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A6E68" w14:textId="77777777" w:rsidR="00832AA1" w:rsidRDefault="00832AA1" w:rsidP="00832AA1"/>
    <w:p w14:paraId="69FA792D" w14:textId="0E547053" w:rsidR="00DF3E7F" w:rsidRPr="00832AA1" w:rsidRDefault="00D730C3" w:rsidP="00832AA1">
      <w:pPr>
        <w:jc w:val="center"/>
      </w:pPr>
      <w:r>
        <w:rPr>
          <w:b/>
          <w:sz w:val="38"/>
          <w:szCs w:val="38"/>
        </w:rPr>
        <w:t>V</w:t>
      </w:r>
      <w:r w:rsidR="00CA3A6B">
        <w:rPr>
          <w:b/>
          <w:sz w:val="38"/>
          <w:szCs w:val="38"/>
        </w:rPr>
        <w:t>I</w:t>
      </w:r>
      <w:r w:rsidR="00C1111C">
        <w:rPr>
          <w:b/>
          <w:sz w:val="38"/>
          <w:szCs w:val="38"/>
        </w:rPr>
        <w:t>I</w:t>
      </w:r>
      <w:r w:rsidR="00D920AD">
        <w:rPr>
          <w:b/>
          <w:sz w:val="38"/>
          <w:szCs w:val="38"/>
        </w:rPr>
        <w:t>I</w:t>
      </w:r>
      <w:r w:rsidR="00832AA1">
        <w:rPr>
          <w:b/>
          <w:sz w:val="38"/>
          <w:szCs w:val="38"/>
        </w:rPr>
        <w:t xml:space="preserve">. setkání pracovní skupiny pro moderní didaktické formy projektu </w:t>
      </w:r>
      <w:r w:rsidR="009F154B" w:rsidRPr="00832AA1">
        <w:rPr>
          <w:b/>
          <w:sz w:val="38"/>
          <w:szCs w:val="38"/>
        </w:rPr>
        <w:t>MAP SEMILSKO IV</w:t>
      </w:r>
    </w:p>
    <w:p w14:paraId="490794AE" w14:textId="77777777" w:rsidR="00DF3E7F" w:rsidRDefault="00DF3E7F"/>
    <w:p w14:paraId="42DFAF2D" w14:textId="77777777"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Dobrý den,</w:t>
      </w:r>
    </w:p>
    <w:p w14:paraId="1A5034A1" w14:textId="278757E1" w:rsid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 xml:space="preserve">dovolujeme si Vás pozvat na </w:t>
      </w:r>
      <w:r w:rsidR="00D730C3">
        <w:rPr>
          <w:rFonts w:ascii="Times New Roman" w:hAnsi="Times New Roman" w:cs="Times New Roman"/>
          <w:sz w:val="24"/>
        </w:rPr>
        <w:t>V</w:t>
      </w:r>
      <w:r w:rsidR="00D626EA">
        <w:rPr>
          <w:rFonts w:ascii="Times New Roman" w:hAnsi="Times New Roman" w:cs="Times New Roman"/>
          <w:sz w:val="24"/>
        </w:rPr>
        <w:t>I</w:t>
      </w:r>
      <w:r w:rsidR="00C1111C">
        <w:rPr>
          <w:rFonts w:ascii="Times New Roman" w:hAnsi="Times New Roman" w:cs="Times New Roman"/>
          <w:sz w:val="24"/>
        </w:rPr>
        <w:t>I</w:t>
      </w:r>
      <w:r w:rsidR="00D920AD">
        <w:rPr>
          <w:rFonts w:ascii="Times New Roman" w:hAnsi="Times New Roman" w:cs="Times New Roman"/>
          <w:sz w:val="24"/>
        </w:rPr>
        <w:t>I</w:t>
      </w:r>
      <w:r w:rsidRPr="00832AA1">
        <w:rPr>
          <w:rFonts w:ascii="Times New Roman" w:hAnsi="Times New Roman" w:cs="Times New Roman"/>
          <w:sz w:val="24"/>
        </w:rPr>
        <w:t>. setkání pracovní</w:t>
      </w:r>
      <w:r>
        <w:rPr>
          <w:rFonts w:ascii="Times New Roman" w:hAnsi="Times New Roman" w:cs="Times New Roman"/>
          <w:sz w:val="24"/>
        </w:rPr>
        <w:t xml:space="preserve"> skupiny pro moderní didaktické formy</w:t>
      </w:r>
      <w:r w:rsidRPr="00832AA1">
        <w:rPr>
          <w:rFonts w:ascii="Times New Roman" w:hAnsi="Times New Roman" w:cs="Times New Roman"/>
          <w:sz w:val="24"/>
        </w:rPr>
        <w:t xml:space="preserve"> projektu MAP Semilsko I</w:t>
      </w:r>
      <w:r>
        <w:rPr>
          <w:rFonts w:ascii="Times New Roman" w:hAnsi="Times New Roman" w:cs="Times New Roman"/>
          <w:sz w:val="24"/>
        </w:rPr>
        <w:t>V</w:t>
      </w:r>
      <w:r w:rsidRPr="00832AA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832AA1">
        <w:rPr>
          <w:rFonts w:ascii="Times New Roman" w:hAnsi="Times New Roman" w:cs="Times New Roman"/>
          <w:sz w:val="24"/>
        </w:rPr>
        <w:t>Setkání se uskuteční v</w:t>
      </w:r>
      <w:r w:rsidR="00D626EA">
        <w:rPr>
          <w:rFonts w:ascii="Times New Roman" w:hAnsi="Times New Roman" w:cs="Times New Roman"/>
          <w:sz w:val="24"/>
        </w:rPr>
        <w:t xml:space="preserve"> </w:t>
      </w:r>
      <w:r w:rsidR="00D626EA" w:rsidRPr="00D626EA">
        <w:rPr>
          <w:rFonts w:ascii="Times New Roman" w:hAnsi="Times New Roman" w:cs="Times New Roman"/>
          <w:b/>
          <w:sz w:val="24"/>
        </w:rPr>
        <w:t>PONDĚLÍ</w:t>
      </w:r>
      <w:r w:rsidR="00D730C3" w:rsidRPr="00D626EA">
        <w:rPr>
          <w:rFonts w:ascii="Times New Roman" w:hAnsi="Times New Roman" w:cs="Times New Roman"/>
          <w:b/>
          <w:bCs/>
          <w:sz w:val="24"/>
        </w:rPr>
        <w:t xml:space="preserve"> </w:t>
      </w:r>
      <w:r w:rsidR="00D920AD">
        <w:rPr>
          <w:rFonts w:ascii="Times New Roman" w:hAnsi="Times New Roman" w:cs="Times New Roman"/>
          <w:b/>
          <w:bCs/>
          <w:sz w:val="24"/>
        </w:rPr>
        <w:t>3</w:t>
      </w:r>
      <w:r w:rsidR="006E3A53" w:rsidRPr="0027336F">
        <w:rPr>
          <w:rFonts w:ascii="Times New Roman" w:hAnsi="Times New Roman" w:cs="Times New Roman"/>
          <w:b/>
          <w:bCs/>
          <w:sz w:val="24"/>
        </w:rPr>
        <w:t>.</w:t>
      </w:r>
      <w:r w:rsidRPr="0027336F">
        <w:rPr>
          <w:rFonts w:ascii="Times New Roman" w:hAnsi="Times New Roman" w:cs="Times New Roman"/>
          <w:b/>
          <w:bCs/>
          <w:sz w:val="24"/>
        </w:rPr>
        <w:t xml:space="preserve"> </w:t>
      </w:r>
      <w:r w:rsidR="00D920AD">
        <w:rPr>
          <w:rFonts w:ascii="Times New Roman" w:hAnsi="Times New Roman" w:cs="Times New Roman"/>
          <w:b/>
          <w:bCs/>
          <w:sz w:val="24"/>
        </w:rPr>
        <w:t>LISTOPADU</w:t>
      </w:r>
      <w:r w:rsidRPr="00832AA1">
        <w:rPr>
          <w:rFonts w:ascii="Times New Roman" w:hAnsi="Times New Roman" w:cs="Times New Roman"/>
          <w:b/>
          <w:sz w:val="24"/>
        </w:rPr>
        <w:t xml:space="preserve"> 202</w:t>
      </w:r>
      <w:r w:rsidR="00D626EA">
        <w:rPr>
          <w:rFonts w:ascii="Times New Roman" w:hAnsi="Times New Roman" w:cs="Times New Roman"/>
          <w:b/>
          <w:sz w:val="24"/>
        </w:rPr>
        <w:t>5</w:t>
      </w:r>
      <w:r w:rsidRPr="00832AA1">
        <w:rPr>
          <w:rFonts w:ascii="Times New Roman" w:hAnsi="Times New Roman" w:cs="Times New Roman"/>
          <w:b/>
          <w:sz w:val="24"/>
        </w:rPr>
        <w:t xml:space="preserve"> od</w:t>
      </w:r>
      <w:r w:rsidR="007553A3">
        <w:rPr>
          <w:rFonts w:ascii="Times New Roman" w:hAnsi="Times New Roman" w:cs="Times New Roman"/>
          <w:b/>
          <w:sz w:val="24"/>
        </w:rPr>
        <w:t> </w:t>
      </w:r>
      <w:r w:rsidRPr="00832AA1">
        <w:rPr>
          <w:rFonts w:ascii="Times New Roman" w:hAnsi="Times New Roman" w:cs="Times New Roman"/>
          <w:b/>
          <w:sz w:val="24"/>
        </w:rPr>
        <w:t>1</w:t>
      </w:r>
      <w:r w:rsidR="00D920AD">
        <w:rPr>
          <w:rFonts w:ascii="Times New Roman" w:hAnsi="Times New Roman" w:cs="Times New Roman"/>
          <w:b/>
          <w:sz w:val="24"/>
        </w:rPr>
        <w:t>5</w:t>
      </w:r>
      <w:r w:rsidR="006E3A53">
        <w:rPr>
          <w:rFonts w:ascii="Times New Roman" w:hAnsi="Times New Roman" w:cs="Times New Roman"/>
          <w:b/>
          <w:sz w:val="24"/>
        </w:rPr>
        <w:t>:30</w:t>
      </w:r>
      <w:r>
        <w:rPr>
          <w:rFonts w:ascii="Times New Roman" w:hAnsi="Times New Roman" w:cs="Times New Roman"/>
          <w:b/>
          <w:sz w:val="24"/>
        </w:rPr>
        <w:t> </w:t>
      </w:r>
      <w:r w:rsidRPr="00832AA1">
        <w:rPr>
          <w:rFonts w:ascii="Times New Roman" w:hAnsi="Times New Roman" w:cs="Times New Roman"/>
          <w:b/>
          <w:sz w:val="24"/>
        </w:rPr>
        <w:t>h.</w:t>
      </w:r>
      <w:r w:rsidRPr="00832AA1">
        <w:rPr>
          <w:rFonts w:ascii="Times New Roman" w:hAnsi="Times New Roman" w:cs="Times New Roman"/>
          <w:sz w:val="24"/>
        </w:rPr>
        <w:t xml:space="preserve"> </w:t>
      </w:r>
      <w:r w:rsidR="00C1111C">
        <w:rPr>
          <w:rFonts w:ascii="Times New Roman" w:hAnsi="Times New Roman" w:cs="Times New Roman"/>
          <w:sz w:val="24"/>
        </w:rPr>
        <w:t>v</w:t>
      </w:r>
      <w:r w:rsidR="00D920AD">
        <w:rPr>
          <w:rFonts w:ascii="Times New Roman" w:hAnsi="Times New Roman" w:cs="Times New Roman"/>
          <w:sz w:val="24"/>
        </w:rPr>
        <w:t> sokolovně Lomnice nad Popelkou, Plk. Truhláře 352</w:t>
      </w:r>
      <w:r w:rsidR="00D626EA">
        <w:rPr>
          <w:rFonts w:ascii="Times New Roman" w:hAnsi="Times New Roman" w:cs="Times New Roman"/>
          <w:sz w:val="24"/>
        </w:rPr>
        <w:t>.</w:t>
      </w:r>
    </w:p>
    <w:p w14:paraId="11FFD1D1" w14:textId="77777777"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E2103CA" w14:textId="77777777"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Program setkání:</w:t>
      </w:r>
    </w:p>
    <w:p w14:paraId="739B0D15" w14:textId="5C14119C" w:rsid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1) Úvodní slovo</w:t>
      </w:r>
    </w:p>
    <w:p w14:paraId="08F465B7" w14:textId="7EB2B4A4" w:rsidR="008526B9" w:rsidRPr="00832AA1" w:rsidRDefault="008526B9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Závěr projektu – setkání Řídícího výboru – schválení všech dokumentů pro závěrečnou zprávu</w:t>
      </w:r>
    </w:p>
    <w:p w14:paraId="1E51E162" w14:textId="28C8ED24" w:rsidR="00832AA1" w:rsidRDefault="008526B9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832AA1" w:rsidRPr="00832AA1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Zhodnocení projektu </w:t>
      </w:r>
      <w:r w:rsidR="00910BEE">
        <w:rPr>
          <w:rFonts w:ascii="Times New Roman" w:hAnsi="Times New Roman" w:cs="Times New Roman"/>
          <w:sz w:val="24"/>
        </w:rPr>
        <w:t>MAP Semilsko IV</w:t>
      </w:r>
      <w:r>
        <w:rPr>
          <w:rFonts w:ascii="Times New Roman" w:hAnsi="Times New Roman" w:cs="Times New Roman"/>
          <w:sz w:val="24"/>
        </w:rPr>
        <w:t xml:space="preserve"> – aktivity, práce v pracovních skupinách, spolupráce se SVČ Sluníčko a semilskou knihovnou</w:t>
      </w:r>
      <w:r w:rsidR="008F6F91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14:paraId="739BD857" w14:textId="6DA9E48E" w:rsidR="007553A3" w:rsidRDefault="00D626EA" w:rsidP="007553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7553A3">
        <w:rPr>
          <w:rFonts w:ascii="Times New Roman" w:hAnsi="Times New Roman" w:cs="Times New Roman"/>
          <w:sz w:val="24"/>
        </w:rPr>
        <w:t>) Diskuze, sdílení zkušeností z</w:t>
      </w:r>
      <w:r w:rsidR="008526B9">
        <w:rPr>
          <w:rFonts w:ascii="Times New Roman" w:hAnsi="Times New Roman" w:cs="Times New Roman"/>
          <w:sz w:val="24"/>
        </w:rPr>
        <w:t> </w:t>
      </w:r>
      <w:r w:rsidR="007553A3">
        <w:rPr>
          <w:rFonts w:ascii="Times New Roman" w:hAnsi="Times New Roman" w:cs="Times New Roman"/>
          <w:sz w:val="24"/>
        </w:rPr>
        <w:t>praxe</w:t>
      </w:r>
    </w:p>
    <w:p w14:paraId="03FFE599" w14:textId="07B69CDA" w:rsidR="008526B9" w:rsidRPr="00832AA1" w:rsidRDefault="008526B9" w:rsidP="007553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Poděkování spolupracujícím organizacím – SVČ Sluníčko Lomnice nad Popelkou, Městská knihovna Semily</w:t>
      </w:r>
    </w:p>
    <w:p w14:paraId="32546B78" w14:textId="045D3B64" w:rsidR="00E54691" w:rsidRDefault="008526B9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 Poděkování za práci v pracovní skupině.</w:t>
      </w:r>
    </w:p>
    <w:p w14:paraId="1517C74B" w14:textId="77777777" w:rsidR="00882145" w:rsidRDefault="00882145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C453C52" w14:textId="77777777" w:rsidR="00832AA1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Těšíme se na setkání s Vámi.</w:t>
      </w:r>
    </w:p>
    <w:p w14:paraId="1727F8D9" w14:textId="77777777" w:rsidR="00832AA1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Za realizační tým MAP Semilsko</w:t>
      </w:r>
      <w:r w:rsidR="001B7E2A">
        <w:rPr>
          <w:rFonts w:ascii="Times New Roman" w:hAnsi="Times New Roman" w:cs="Times New Roman"/>
          <w:sz w:val="24"/>
        </w:rPr>
        <w:t xml:space="preserve"> IV</w:t>
      </w:r>
    </w:p>
    <w:p w14:paraId="73825540" w14:textId="77777777" w:rsidR="00832AA1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Petr Sádek</w:t>
      </w:r>
    </w:p>
    <w:p w14:paraId="6A0D6FD5" w14:textId="77777777" w:rsidR="00DF3E7F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Lenka Morávková</w:t>
      </w:r>
      <w:r w:rsidRPr="00832AA1">
        <w:rPr>
          <w:rFonts w:ascii="Times New Roman" w:hAnsi="Times New Roman" w:cs="Times New Roman"/>
          <w:sz w:val="24"/>
        </w:rPr>
        <w:cr/>
      </w:r>
    </w:p>
    <w:sectPr w:rsidR="00DF3E7F" w:rsidRPr="00832AA1">
      <w:headerReference w:type="default" r:id="rId7"/>
      <w:footerReference w:type="default" r:id="rId8"/>
      <w:pgSz w:w="11909" w:h="16834"/>
      <w:pgMar w:top="1440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78CFE" w14:textId="77777777" w:rsidR="00370E91" w:rsidRDefault="00370E91">
      <w:pPr>
        <w:spacing w:line="240" w:lineRule="auto"/>
      </w:pPr>
      <w:r>
        <w:separator/>
      </w:r>
    </w:p>
  </w:endnote>
  <w:endnote w:type="continuationSeparator" w:id="0">
    <w:p w14:paraId="278A7687" w14:textId="77777777" w:rsidR="00370E91" w:rsidRDefault="00370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6836E" w14:textId="0CE5D17C" w:rsidR="00DF3E7F" w:rsidRDefault="008E666D">
    <w:pPr>
      <w:jc w:val="right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4144894" wp14:editId="79E1637A">
          <wp:simplePos x="0" y="0"/>
          <wp:positionH relativeFrom="column">
            <wp:posOffset>-140335</wp:posOffset>
          </wp:positionH>
          <wp:positionV relativeFrom="paragraph">
            <wp:posOffset>198120</wp:posOffset>
          </wp:positionV>
          <wp:extent cx="1525270" cy="107442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270" cy="1074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ACE023" w14:textId="325D046B" w:rsidR="00DF3E7F" w:rsidRDefault="009F154B">
    <w:pPr>
      <w:jc w:val="right"/>
      <w:rPr>
        <w:b/>
      </w:rPr>
    </w:pPr>
    <w:r>
      <w:rPr>
        <w:b/>
      </w:rPr>
      <w:t>MAP Semilsko IV</w:t>
    </w:r>
  </w:p>
  <w:p w14:paraId="49E4EB4F" w14:textId="163B044E" w:rsidR="00DF3E7F" w:rsidRDefault="008E666D" w:rsidP="008E666D">
    <w:pPr>
      <w:jc w:val="center"/>
    </w:pPr>
    <w:r>
      <w:t xml:space="preserve">                                                     </w:t>
    </w:r>
    <w:r w:rsidR="009F154B">
      <w:t>registrační číslo projektu: CZ.02.02.02/00/23_017/0008303</w:t>
    </w:r>
  </w:p>
  <w:p w14:paraId="6E241156" w14:textId="3FC89415" w:rsidR="00DF3E7F" w:rsidRDefault="009F154B">
    <w:pPr>
      <w:jc w:val="right"/>
    </w:pPr>
    <w:r>
      <w:t xml:space="preserve">MAS Brána do Českého ráje, </w:t>
    </w:r>
    <w:proofErr w:type="spellStart"/>
    <w:r>
      <w:t>z.s</w:t>
    </w:r>
    <w:proofErr w:type="spellEnd"/>
    <w:r>
      <w:t>. / IČO: 270 45 757</w:t>
    </w:r>
  </w:p>
  <w:p w14:paraId="78B9EFB3" w14:textId="77777777" w:rsidR="00DF3E7F" w:rsidRDefault="009F154B">
    <w:pPr>
      <w:ind w:left="2880" w:firstLine="720"/>
      <w:jc w:val="right"/>
    </w:pPr>
    <w:r>
      <w:t>Dukelské náměstí 39, 509 01 Nová Paka</w:t>
    </w:r>
  </w:p>
  <w:p w14:paraId="102D8FC1" w14:textId="77777777" w:rsidR="00DF3E7F" w:rsidRDefault="00DF3E7F"/>
  <w:p w14:paraId="3EF09DFA" w14:textId="77777777" w:rsidR="00DF3E7F" w:rsidRDefault="00DF3E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60DE2" w14:textId="77777777" w:rsidR="00370E91" w:rsidRDefault="00370E91">
      <w:pPr>
        <w:spacing w:line="240" w:lineRule="auto"/>
      </w:pPr>
      <w:r>
        <w:separator/>
      </w:r>
    </w:p>
  </w:footnote>
  <w:footnote w:type="continuationSeparator" w:id="0">
    <w:p w14:paraId="23678BC6" w14:textId="77777777" w:rsidR="00370E91" w:rsidRDefault="00370E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ED2C8" w14:textId="77777777" w:rsidR="00DF3E7F" w:rsidRDefault="009F154B">
    <w:pPr>
      <w:jc w:val="center"/>
    </w:pPr>
    <w:r>
      <w:rPr>
        <w:noProof/>
      </w:rPr>
      <w:drawing>
        <wp:inline distT="114300" distB="114300" distL="114300" distR="114300" wp14:anchorId="5F2AAF5E" wp14:editId="03969D11">
          <wp:extent cx="5014913" cy="72474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4913" cy="72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0574"/>
    <w:multiLevelType w:val="hybridMultilevel"/>
    <w:tmpl w:val="E46E11F2"/>
    <w:lvl w:ilvl="0" w:tplc="4F3E6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0F7D"/>
    <w:multiLevelType w:val="hybridMultilevel"/>
    <w:tmpl w:val="645C7488"/>
    <w:lvl w:ilvl="0" w:tplc="9766AD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7E5E64"/>
    <w:multiLevelType w:val="hybridMultilevel"/>
    <w:tmpl w:val="2CAAECF0"/>
    <w:lvl w:ilvl="0" w:tplc="A1FCAC8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04B31A6"/>
    <w:multiLevelType w:val="hybridMultilevel"/>
    <w:tmpl w:val="CCF8D008"/>
    <w:lvl w:ilvl="0" w:tplc="3AF4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D1ABC"/>
    <w:multiLevelType w:val="hybridMultilevel"/>
    <w:tmpl w:val="459CE7A8"/>
    <w:lvl w:ilvl="0" w:tplc="D220993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B1E234B"/>
    <w:multiLevelType w:val="hybridMultilevel"/>
    <w:tmpl w:val="C598F77E"/>
    <w:lvl w:ilvl="0" w:tplc="53BE1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91203"/>
    <w:multiLevelType w:val="hybridMultilevel"/>
    <w:tmpl w:val="CA665CB0"/>
    <w:lvl w:ilvl="0" w:tplc="8E6AD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C3D22"/>
    <w:multiLevelType w:val="hybridMultilevel"/>
    <w:tmpl w:val="66CE693A"/>
    <w:lvl w:ilvl="0" w:tplc="D884BFF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9A0320F"/>
    <w:multiLevelType w:val="hybridMultilevel"/>
    <w:tmpl w:val="5D34F4CC"/>
    <w:lvl w:ilvl="0" w:tplc="A800871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CFA6729"/>
    <w:multiLevelType w:val="hybridMultilevel"/>
    <w:tmpl w:val="2B502128"/>
    <w:lvl w:ilvl="0" w:tplc="0492CB9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7F"/>
    <w:rsid w:val="00000527"/>
    <w:rsid w:val="0007520D"/>
    <w:rsid w:val="000C06FA"/>
    <w:rsid w:val="000E30B0"/>
    <w:rsid w:val="0015152A"/>
    <w:rsid w:val="001B7E2A"/>
    <w:rsid w:val="00231286"/>
    <w:rsid w:val="0027336F"/>
    <w:rsid w:val="00370E91"/>
    <w:rsid w:val="003F669E"/>
    <w:rsid w:val="0041110F"/>
    <w:rsid w:val="0046180A"/>
    <w:rsid w:val="0050186E"/>
    <w:rsid w:val="005C4C29"/>
    <w:rsid w:val="005E3612"/>
    <w:rsid w:val="0062590D"/>
    <w:rsid w:val="006628D2"/>
    <w:rsid w:val="006D1BCE"/>
    <w:rsid w:val="006E3A53"/>
    <w:rsid w:val="007553A3"/>
    <w:rsid w:val="00760787"/>
    <w:rsid w:val="007D20D6"/>
    <w:rsid w:val="00832AA1"/>
    <w:rsid w:val="008526B9"/>
    <w:rsid w:val="00882145"/>
    <w:rsid w:val="008B172A"/>
    <w:rsid w:val="008E666D"/>
    <w:rsid w:val="008F6F91"/>
    <w:rsid w:val="009067B9"/>
    <w:rsid w:val="00910BEE"/>
    <w:rsid w:val="00964414"/>
    <w:rsid w:val="009C3CF4"/>
    <w:rsid w:val="009F154B"/>
    <w:rsid w:val="00A37F46"/>
    <w:rsid w:val="00A77651"/>
    <w:rsid w:val="00AC2BC4"/>
    <w:rsid w:val="00B95BEF"/>
    <w:rsid w:val="00C1111C"/>
    <w:rsid w:val="00C6350B"/>
    <w:rsid w:val="00CA3A6B"/>
    <w:rsid w:val="00D03C4E"/>
    <w:rsid w:val="00D626EA"/>
    <w:rsid w:val="00D730C3"/>
    <w:rsid w:val="00D920AD"/>
    <w:rsid w:val="00DD3A77"/>
    <w:rsid w:val="00DF3E7F"/>
    <w:rsid w:val="00E54691"/>
    <w:rsid w:val="00E919DE"/>
    <w:rsid w:val="00EC6E07"/>
    <w:rsid w:val="00F9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CEA9"/>
  <w15:docId w15:val="{B0D0C7CC-0AAA-448B-8C4A-1A403EF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832A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7E2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E2A"/>
  </w:style>
  <w:style w:type="paragraph" w:styleId="Zpat">
    <w:name w:val="footer"/>
    <w:basedOn w:val="Normln"/>
    <w:link w:val="ZpatChar"/>
    <w:uiPriority w:val="99"/>
    <w:unhideWhenUsed/>
    <w:rsid w:val="001B7E2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Morávková Lenka</dc:creator>
  <cp:lastModifiedBy>Morávková Lenka</cp:lastModifiedBy>
  <cp:revision>4</cp:revision>
  <dcterms:created xsi:type="dcterms:W3CDTF">2025-11-02T16:40:00Z</dcterms:created>
  <dcterms:modified xsi:type="dcterms:W3CDTF">2025-11-02T16:51:00Z</dcterms:modified>
</cp:coreProperties>
</file>