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A6E68" w14:textId="77777777" w:rsidR="00832AA1" w:rsidRDefault="00832AA1" w:rsidP="00832AA1"/>
    <w:p w14:paraId="69FA792D" w14:textId="3651378D" w:rsidR="00DF3E7F" w:rsidRPr="00832AA1" w:rsidRDefault="00D730C3" w:rsidP="00832AA1">
      <w:pPr>
        <w:jc w:val="center"/>
      </w:pPr>
      <w:r>
        <w:rPr>
          <w:b/>
          <w:sz w:val="38"/>
          <w:szCs w:val="38"/>
        </w:rPr>
        <w:t>V</w:t>
      </w:r>
      <w:r w:rsidR="00CA3A6B">
        <w:rPr>
          <w:b/>
          <w:sz w:val="38"/>
          <w:szCs w:val="38"/>
        </w:rPr>
        <w:t>I</w:t>
      </w:r>
      <w:r w:rsidR="00832AA1">
        <w:rPr>
          <w:b/>
          <w:sz w:val="38"/>
          <w:szCs w:val="38"/>
        </w:rPr>
        <w:t xml:space="preserve">. setkání pracovní skupiny pro moderní didaktické formy projektu </w:t>
      </w:r>
      <w:r w:rsidR="009F154B" w:rsidRPr="00832AA1">
        <w:rPr>
          <w:b/>
          <w:sz w:val="38"/>
          <w:szCs w:val="38"/>
        </w:rPr>
        <w:t>MAP SEMILSKO IV</w:t>
      </w:r>
    </w:p>
    <w:p w14:paraId="490794AE" w14:textId="77777777" w:rsidR="00DF3E7F" w:rsidRDefault="00DF3E7F"/>
    <w:p w14:paraId="42DFAF2D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Dobrý den,</w:t>
      </w:r>
    </w:p>
    <w:p w14:paraId="1A5034A1" w14:textId="2FE908A6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dovolujeme si Vás pozvat na </w:t>
      </w:r>
      <w:r w:rsidR="00D730C3">
        <w:rPr>
          <w:rFonts w:ascii="Times New Roman" w:hAnsi="Times New Roman" w:cs="Times New Roman"/>
          <w:sz w:val="24"/>
        </w:rPr>
        <w:t>V</w:t>
      </w:r>
      <w:r w:rsidR="00D626EA">
        <w:rPr>
          <w:rFonts w:ascii="Times New Roman" w:hAnsi="Times New Roman" w:cs="Times New Roman"/>
          <w:sz w:val="24"/>
        </w:rPr>
        <w:t>I</w:t>
      </w:r>
      <w:r w:rsidRPr="00832AA1">
        <w:rPr>
          <w:rFonts w:ascii="Times New Roman" w:hAnsi="Times New Roman" w:cs="Times New Roman"/>
          <w:sz w:val="24"/>
        </w:rPr>
        <w:t>. setkání pracovní</w:t>
      </w:r>
      <w:r>
        <w:rPr>
          <w:rFonts w:ascii="Times New Roman" w:hAnsi="Times New Roman" w:cs="Times New Roman"/>
          <w:sz w:val="24"/>
        </w:rPr>
        <w:t xml:space="preserve"> skupiny pro moderní didaktické formy</w:t>
      </w:r>
      <w:r w:rsidRPr="00832AA1">
        <w:rPr>
          <w:rFonts w:ascii="Times New Roman" w:hAnsi="Times New Roman" w:cs="Times New Roman"/>
          <w:sz w:val="24"/>
        </w:rPr>
        <w:t xml:space="preserve"> projektu MAP Semilsko I</w:t>
      </w:r>
      <w:r>
        <w:rPr>
          <w:rFonts w:ascii="Times New Roman" w:hAnsi="Times New Roman" w:cs="Times New Roman"/>
          <w:sz w:val="24"/>
        </w:rPr>
        <w:t>V</w:t>
      </w:r>
      <w:r w:rsidRPr="00832AA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832AA1">
        <w:rPr>
          <w:rFonts w:ascii="Times New Roman" w:hAnsi="Times New Roman" w:cs="Times New Roman"/>
          <w:sz w:val="24"/>
        </w:rPr>
        <w:t>Setkání se uskuteční v</w:t>
      </w:r>
      <w:r w:rsidR="00D626EA">
        <w:rPr>
          <w:rFonts w:ascii="Times New Roman" w:hAnsi="Times New Roman" w:cs="Times New Roman"/>
          <w:sz w:val="24"/>
        </w:rPr>
        <w:t xml:space="preserve"> </w:t>
      </w:r>
      <w:r w:rsidR="00D626EA" w:rsidRPr="00D626EA">
        <w:rPr>
          <w:rFonts w:ascii="Times New Roman" w:hAnsi="Times New Roman" w:cs="Times New Roman"/>
          <w:b/>
          <w:sz w:val="24"/>
        </w:rPr>
        <w:t>PONDĚLÍ</w:t>
      </w:r>
      <w:r w:rsidR="00D730C3" w:rsidRPr="00D626EA">
        <w:rPr>
          <w:rFonts w:ascii="Times New Roman" w:hAnsi="Times New Roman" w:cs="Times New Roman"/>
          <w:b/>
          <w:bCs/>
          <w:sz w:val="24"/>
        </w:rPr>
        <w:t xml:space="preserve"> </w:t>
      </w:r>
      <w:r w:rsidR="006E3A53" w:rsidRPr="0027336F">
        <w:rPr>
          <w:rFonts w:ascii="Times New Roman" w:hAnsi="Times New Roman" w:cs="Times New Roman"/>
          <w:b/>
          <w:bCs/>
          <w:sz w:val="24"/>
        </w:rPr>
        <w:t>19.</w:t>
      </w:r>
      <w:r w:rsidRPr="0027336F">
        <w:rPr>
          <w:rFonts w:ascii="Times New Roman" w:hAnsi="Times New Roman" w:cs="Times New Roman"/>
          <w:b/>
          <w:bCs/>
          <w:sz w:val="24"/>
        </w:rPr>
        <w:t xml:space="preserve"> </w:t>
      </w:r>
      <w:r w:rsidR="00D626EA">
        <w:rPr>
          <w:rFonts w:ascii="Times New Roman" w:hAnsi="Times New Roman" w:cs="Times New Roman"/>
          <w:b/>
          <w:bCs/>
          <w:sz w:val="24"/>
        </w:rPr>
        <w:t>KVĚTNA</w:t>
      </w:r>
      <w:r w:rsidRPr="00832AA1">
        <w:rPr>
          <w:rFonts w:ascii="Times New Roman" w:hAnsi="Times New Roman" w:cs="Times New Roman"/>
          <w:b/>
          <w:sz w:val="24"/>
        </w:rPr>
        <w:t xml:space="preserve"> 202</w:t>
      </w:r>
      <w:r w:rsidR="00D626EA">
        <w:rPr>
          <w:rFonts w:ascii="Times New Roman" w:hAnsi="Times New Roman" w:cs="Times New Roman"/>
          <w:b/>
          <w:sz w:val="24"/>
        </w:rPr>
        <w:t>5</w:t>
      </w:r>
      <w:r w:rsidRPr="00832AA1">
        <w:rPr>
          <w:rFonts w:ascii="Times New Roman" w:hAnsi="Times New Roman" w:cs="Times New Roman"/>
          <w:b/>
          <w:sz w:val="24"/>
        </w:rPr>
        <w:t xml:space="preserve"> od</w:t>
      </w:r>
      <w:r w:rsidR="007553A3"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1</w:t>
      </w:r>
      <w:r w:rsidR="006E3A53">
        <w:rPr>
          <w:rFonts w:ascii="Times New Roman" w:hAnsi="Times New Roman" w:cs="Times New Roman"/>
          <w:b/>
          <w:sz w:val="24"/>
        </w:rPr>
        <w:t>5:30</w:t>
      </w:r>
      <w:r>
        <w:rPr>
          <w:rFonts w:ascii="Times New Roman" w:hAnsi="Times New Roman" w:cs="Times New Roman"/>
          <w:b/>
          <w:sz w:val="24"/>
        </w:rPr>
        <w:t> </w:t>
      </w:r>
      <w:r w:rsidRPr="00832AA1">
        <w:rPr>
          <w:rFonts w:ascii="Times New Roman" w:hAnsi="Times New Roman" w:cs="Times New Roman"/>
          <w:b/>
          <w:sz w:val="24"/>
        </w:rPr>
        <w:t>h.</w:t>
      </w:r>
      <w:r w:rsidRPr="00832AA1">
        <w:rPr>
          <w:rFonts w:ascii="Times New Roman" w:hAnsi="Times New Roman" w:cs="Times New Roman"/>
          <w:sz w:val="24"/>
        </w:rPr>
        <w:t xml:space="preserve"> </w:t>
      </w:r>
      <w:r w:rsidR="00D626EA">
        <w:rPr>
          <w:rFonts w:ascii="Times New Roman" w:hAnsi="Times New Roman" w:cs="Times New Roman"/>
          <w:sz w:val="24"/>
        </w:rPr>
        <w:t>na Střední škole Lomnice nad Popelkou, Antala Staška 213. Sraz u hlavního vchodu.</w:t>
      </w:r>
    </w:p>
    <w:p w14:paraId="11FFD1D1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E2103CA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Program setkání:</w:t>
      </w:r>
    </w:p>
    <w:p w14:paraId="739B0D15" w14:textId="77777777" w:rsidR="00832AA1" w:rsidRP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1) Úvodní slovo</w:t>
      </w:r>
    </w:p>
    <w:p w14:paraId="1E51E162" w14:textId="238D1F54" w:rsidR="00832AA1" w:rsidRDefault="00832AA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 xml:space="preserve">2) </w:t>
      </w:r>
      <w:r w:rsidR="00910BEE">
        <w:rPr>
          <w:rFonts w:ascii="Times New Roman" w:hAnsi="Times New Roman" w:cs="Times New Roman"/>
          <w:sz w:val="24"/>
        </w:rPr>
        <w:t>Seznámení s aktivitami MAP Semilsko IV</w:t>
      </w:r>
      <w:r w:rsidR="007553A3">
        <w:rPr>
          <w:rFonts w:ascii="Times New Roman" w:hAnsi="Times New Roman" w:cs="Times New Roman"/>
          <w:sz w:val="24"/>
        </w:rPr>
        <w:t xml:space="preserve"> – </w:t>
      </w:r>
      <w:r w:rsidR="00D626EA">
        <w:rPr>
          <w:rFonts w:ascii="Times New Roman" w:hAnsi="Times New Roman" w:cs="Times New Roman"/>
          <w:sz w:val="24"/>
        </w:rPr>
        <w:t>červen–listopad</w:t>
      </w:r>
      <w:r w:rsidR="007D20D6">
        <w:rPr>
          <w:rFonts w:ascii="Times New Roman" w:hAnsi="Times New Roman" w:cs="Times New Roman"/>
          <w:sz w:val="24"/>
        </w:rPr>
        <w:t xml:space="preserve"> 2025</w:t>
      </w:r>
    </w:p>
    <w:p w14:paraId="46401EBB" w14:textId="295F9BDF" w:rsidR="00910BEE" w:rsidRDefault="00910BEE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3) </w:t>
      </w:r>
      <w:r w:rsidR="00D626EA">
        <w:rPr>
          <w:rFonts w:ascii="Times New Roman" w:hAnsi="Times New Roman" w:cs="Times New Roman"/>
          <w:sz w:val="24"/>
        </w:rPr>
        <w:t>Projednání výstupů evaluace MAP Semilsko III</w:t>
      </w:r>
    </w:p>
    <w:p w14:paraId="53EB81CB" w14:textId="7EC503A9" w:rsidR="00D626EA" w:rsidRDefault="00D626E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Projednání Evaluačního plánu MAP Semilsko IV</w:t>
      </w:r>
    </w:p>
    <w:p w14:paraId="5A42E24E" w14:textId="14F9B31B" w:rsidR="00D626EA" w:rsidRDefault="00D626EA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5) </w:t>
      </w:r>
      <w:r w:rsidR="00F901D0">
        <w:rPr>
          <w:rFonts w:ascii="Times New Roman" w:hAnsi="Times New Roman" w:cs="Times New Roman"/>
          <w:sz w:val="24"/>
        </w:rPr>
        <w:t xml:space="preserve">Evaluace MAP Semilsko IV – dotazník </w:t>
      </w:r>
    </w:p>
    <w:p w14:paraId="24E7B344" w14:textId="5C38C1BA" w:rsidR="007553A3" w:rsidRDefault="00F901D0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="007553A3">
        <w:rPr>
          <w:rFonts w:ascii="Times New Roman" w:hAnsi="Times New Roman" w:cs="Times New Roman"/>
          <w:sz w:val="24"/>
        </w:rPr>
        <w:t>) Moderní didaktické formy – inspirace do výuky</w:t>
      </w:r>
      <w:r w:rsidR="0050186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Jitka Matějová a Zuzana Vávrová: inspirace do výuky v MŠ</w:t>
      </w:r>
    </w:p>
    <w:p w14:paraId="67D50E8B" w14:textId="520E4FF4" w:rsidR="007553A3" w:rsidRDefault="00F901D0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000527">
        <w:rPr>
          <w:rFonts w:ascii="Times New Roman" w:hAnsi="Times New Roman" w:cs="Times New Roman"/>
          <w:sz w:val="24"/>
        </w:rPr>
        <w:t xml:space="preserve">) </w:t>
      </w:r>
      <w:r w:rsidR="007553A3">
        <w:rPr>
          <w:rFonts w:ascii="Times New Roman" w:hAnsi="Times New Roman" w:cs="Times New Roman"/>
          <w:sz w:val="24"/>
        </w:rPr>
        <w:t>Další setkání PS – termín a místo</w:t>
      </w:r>
    </w:p>
    <w:p w14:paraId="739BD857" w14:textId="3F5A3EE2" w:rsidR="007553A3" w:rsidRPr="00832AA1" w:rsidRDefault="00F901D0" w:rsidP="007553A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="007553A3">
        <w:rPr>
          <w:rFonts w:ascii="Times New Roman" w:hAnsi="Times New Roman" w:cs="Times New Roman"/>
          <w:sz w:val="24"/>
        </w:rPr>
        <w:t>) Diskuze, nápady, sdílení zkušeností z</w:t>
      </w:r>
      <w:r w:rsidR="00882145">
        <w:rPr>
          <w:rFonts w:ascii="Times New Roman" w:hAnsi="Times New Roman" w:cs="Times New Roman"/>
          <w:sz w:val="24"/>
        </w:rPr>
        <w:t> </w:t>
      </w:r>
      <w:r w:rsidR="007553A3">
        <w:rPr>
          <w:rFonts w:ascii="Times New Roman" w:hAnsi="Times New Roman" w:cs="Times New Roman"/>
          <w:sz w:val="24"/>
        </w:rPr>
        <w:t>praxe</w:t>
      </w:r>
      <w:bookmarkStart w:id="0" w:name="_GoBack"/>
      <w:bookmarkEnd w:id="0"/>
    </w:p>
    <w:p w14:paraId="3CC76662" w14:textId="57478ABC" w:rsidR="00910BEE" w:rsidRDefault="00F901D0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E919DE">
        <w:rPr>
          <w:rFonts w:ascii="Times New Roman" w:hAnsi="Times New Roman" w:cs="Times New Roman"/>
          <w:sz w:val="24"/>
        </w:rPr>
        <w:t xml:space="preserve">) Exkurze </w:t>
      </w:r>
      <w:r>
        <w:rPr>
          <w:rFonts w:ascii="Times New Roman" w:hAnsi="Times New Roman" w:cs="Times New Roman"/>
          <w:sz w:val="24"/>
        </w:rPr>
        <w:t xml:space="preserve">po budově Střední školy </w:t>
      </w:r>
      <w:r w:rsidR="00E54691">
        <w:rPr>
          <w:rFonts w:ascii="Times New Roman" w:hAnsi="Times New Roman" w:cs="Times New Roman"/>
          <w:sz w:val="24"/>
        </w:rPr>
        <w:t>Lomnic</w:t>
      </w:r>
      <w:r>
        <w:rPr>
          <w:rFonts w:ascii="Times New Roman" w:hAnsi="Times New Roman" w:cs="Times New Roman"/>
          <w:sz w:val="24"/>
        </w:rPr>
        <w:t>e</w:t>
      </w:r>
      <w:r w:rsidR="00E54691">
        <w:rPr>
          <w:rFonts w:ascii="Times New Roman" w:hAnsi="Times New Roman" w:cs="Times New Roman"/>
          <w:sz w:val="24"/>
        </w:rPr>
        <w:t xml:space="preserve"> nad Popelkou</w:t>
      </w:r>
    </w:p>
    <w:p w14:paraId="32546B78" w14:textId="77777777" w:rsidR="00E54691" w:rsidRDefault="00E54691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1517C74B" w14:textId="77777777" w:rsidR="00882145" w:rsidRDefault="00882145" w:rsidP="00832AA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C453C52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Těšíme se na setkání s Vámi.</w:t>
      </w:r>
    </w:p>
    <w:p w14:paraId="1727F8D9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Za realizační tým MAP Semilsko</w:t>
      </w:r>
      <w:r w:rsidR="001B7E2A">
        <w:rPr>
          <w:rFonts w:ascii="Times New Roman" w:hAnsi="Times New Roman" w:cs="Times New Roman"/>
          <w:sz w:val="24"/>
        </w:rPr>
        <w:t xml:space="preserve"> IV</w:t>
      </w:r>
    </w:p>
    <w:p w14:paraId="73825540" w14:textId="77777777" w:rsidR="00832AA1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Petr Sádek</w:t>
      </w:r>
    </w:p>
    <w:p w14:paraId="6A0D6FD5" w14:textId="77777777" w:rsidR="00DF3E7F" w:rsidRPr="00832AA1" w:rsidRDefault="00832AA1" w:rsidP="001B7E2A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832AA1">
        <w:rPr>
          <w:rFonts w:ascii="Times New Roman" w:hAnsi="Times New Roman" w:cs="Times New Roman"/>
          <w:sz w:val="24"/>
        </w:rPr>
        <w:t>Lenka Morávková</w:t>
      </w:r>
      <w:r w:rsidRPr="00832AA1">
        <w:rPr>
          <w:rFonts w:ascii="Times New Roman" w:hAnsi="Times New Roman" w:cs="Times New Roman"/>
          <w:sz w:val="24"/>
        </w:rPr>
        <w:cr/>
      </w:r>
    </w:p>
    <w:sectPr w:rsidR="00DF3E7F" w:rsidRPr="00832AA1">
      <w:headerReference w:type="default" r:id="rId7"/>
      <w:footerReference w:type="default" r:id="rId8"/>
      <w:pgSz w:w="11909" w:h="16834"/>
      <w:pgMar w:top="1440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D53C9" w14:textId="77777777" w:rsidR="005E3612" w:rsidRDefault="005E3612">
      <w:pPr>
        <w:spacing w:line="240" w:lineRule="auto"/>
      </w:pPr>
      <w:r>
        <w:separator/>
      </w:r>
    </w:p>
  </w:endnote>
  <w:endnote w:type="continuationSeparator" w:id="0">
    <w:p w14:paraId="1DC788FA" w14:textId="77777777" w:rsidR="005E3612" w:rsidRDefault="005E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836E" w14:textId="0CE5D17C" w:rsidR="00DF3E7F" w:rsidRDefault="008E666D">
    <w:pPr>
      <w:jc w:val="right"/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4144894" wp14:editId="79E1637A">
          <wp:simplePos x="0" y="0"/>
          <wp:positionH relativeFrom="column">
            <wp:posOffset>-140335</wp:posOffset>
          </wp:positionH>
          <wp:positionV relativeFrom="paragraph">
            <wp:posOffset>198120</wp:posOffset>
          </wp:positionV>
          <wp:extent cx="1525270" cy="107442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1074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ACE023" w14:textId="325D046B" w:rsidR="00DF3E7F" w:rsidRDefault="009F154B">
    <w:pPr>
      <w:jc w:val="right"/>
      <w:rPr>
        <w:b/>
      </w:rPr>
    </w:pPr>
    <w:r>
      <w:rPr>
        <w:b/>
      </w:rPr>
      <w:t>MAP Semilsko IV</w:t>
    </w:r>
  </w:p>
  <w:p w14:paraId="49E4EB4F" w14:textId="163B044E" w:rsidR="00DF3E7F" w:rsidRDefault="008E666D" w:rsidP="008E666D">
    <w:pPr>
      <w:jc w:val="center"/>
    </w:pPr>
    <w:r>
      <w:t xml:space="preserve">                                                     </w:t>
    </w:r>
    <w:r w:rsidR="009F154B">
      <w:t>registrační číslo projektu: CZ.02.02.02/00/23_017/0008303</w:t>
    </w:r>
  </w:p>
  <w:p w14:paraId="6E241156" w14:textId="3FC89415" w:rsidR="00DF3E7F" w:rsidRDefault="009F154B">
    <w:pPr>
      <w:jc w:val="right"/>
    </w:pPr>
    <w:r>
      <w:t xml:space="preserve">MAS Brána do Českého ráje, </w:t>
    </w:r>
    <w:proofErr w:type="spellStart"/>
    <w:r>
      <w:t>z.s</w:t>
    </w:r>
    <w:proofErr w:type="spellEnd"/>
    <w:r>
      <w:t>. / IČO: 270 45 757</w:t>
    </w:r>
  </w:p>
  <w:p w14:paraId="78B9EFB3" w14:textId="77777777" w:rsidR="00DF3E7F" w:rsidRDefault="009F154B">
    <w:pPr>
      <w:ind w:left="2880" w:firstLine="720"/>
      <w:jc w:val="right"/>
    </w:pPr>
    <w:r>
      <w:t>Dukelské náměstí 39, 509 01 Nová Paka</w:t>
    </w:r>
  </w:p>
  <w:p w14:paraId="102D8FC1" w14:textId="77777777" w:rsidR="00DF3E7F" w:rsidRDefault="00DF3E7F"/>
  <w:p w14:paraId="3EF09DFA" w14:textId="77777777" w:rsidR="00DF3E7F" w:rsidRDefault="00DF3E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3D07E" w14:textId="77777777" w:rsidR="005E3612" w:rsidRDefault="005E3612">
      <w:pPr>
        <w:spacing w:line="240" w:lineRule="auto"/>
      </w:pPr>
      <w:r>
        <w:separator/>
      </w:r>
    </w:p>
  </w:footnote>
  <w:footnote w:type="continuationSeparator" w:id="0">
    <w:p w14:paraId="1928EFA7" w14:textId="77777777" w:rsidR="005E3612" w:rsidRDefault="005E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ED2C8" w14:textId="77777777" w:rsidR="00DF3E7F" w:rsidRDefault="009F154B">
    <w:pPr>
      <w:jc w:val="center"/>
    </w:pPr>
    <w:r>
      <w:rPr>
        <w:noProof/>
      </w:rPr>
      <w:drawing>
        <wp:inline distT="114300" distB="114300" distL="114300" distR="114300" wp14:anchorId="5F2AAF5E" wp14:editId="03969D11">
          <wp:extent cx="5014913" cy="72474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4913" cy="7247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50574"/>
    <w:multiLevelType w:val="hybridMultilevel"/>
    <w:tmpl w:val="E46E11F2"/>
    <w:lvl w:ilvl="0" w:tplc="4F3E6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80F7D"/>
    <w:multiLevelType w:val="hybridMultilevel"/>
    <w:tmpl w:val="645C7488"/>
    <w:lvl w:ilvl="0" w:tplc="9766AD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7E5E64"/>
    <w:multiLevelType w:val="hybridMultilevel"/>
    <w:tmpl w:val="2CAAECF0"/>
    <w:lvl w:ilvl="0" w:tplc="A1FCAC8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04B31A6"/>
    <w:multiLevelType w:val="hybridMultilevel"/>
    <w:tmpl w:val="CCF8D008"/>
    <w:lvl w:ilvl="0" w:tplc="3AF4F4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1ABC"/>
    <w:multiLevelType w:val="hybridMultilevel"/>
    <w:tmpl w:val="459CE7A8"/>
    <w:lvl w:ilvl="0" w:tplc="D220993E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6B1E234B"/>
    <w:multiLevelType w:val="hybridMultilevel"/>
    <w:tmpl w:val="C598F77E"/>
    <w:lvl w:ilvl="0" w:tplc="53BE1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03"/>
    <w:multiLevelType w:val="hybridMultilevel"/>
    <w:tmpl w:val="CA665CB0"/>
    <w:lvl w:ilvl="0" w:tplc="8E6AD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C3D22"/>
    <w:multiLevelType w:val="hybridMultilevel"/>
    <w:tmpl w:val="66CE693A"/>
    <w:lvl w:ilvl="0" w:tplc="D884BFF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9A0320F"/>
    <w:multiLevelType w:val="hybridMultilevel"/>
    <w:tmpl w:val="5D34F4CC"/>
    <w:lvl w:ilvl="0" w:tplc="A800871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CFA6729"/>
    <w:multiLevelType w:val="hybridMultilevel"/>
    <w:tmpl w:val="2B502128"/>
    <w:lvl w:ilvl="0" w:tplc="0492CB9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7F"/>
    <w:rsid w:val="00000527"/>
    <w:rsid w:val="000C06FA"/>
    <w:rsid w:val="000E30B0"/>
    <w:rsid w:val="0015152A"/>
    <w:rsid w:val="001B7E2A"/>
    <w:rsid w:val="00231286"/>
    <w:rsid w:val="0027336F"/>
    <w:rsid w:val="003F669E"/>
    <w:rsid w:val="0041110F"/>
    <w:rsid w:val="0046180A"/>
    <w:rsid w:val="0050186E"/>
    <w:rsid w:val="005C4C29"/>
    <w:rsid w:val="005E3612"/>
    <w:rsid w:val="0062590D"/>
    <w:rsid w:val="006D1BCE"/>
    <w:rsid w:val="006E3A53"/>
    <w:rsid w:val="007553A3"/>
    <w:rsid w:val="00760787"/>
    <w:rsid w:val="007D20D6"/>
    <w:rsid w:val="00832AA1"/>
    <w:rsid w:val="00882145"/>
    <w:rsid w:val="008B172A"/>
    <w:rsid w:val="008E666D"/>
    <w:rsid w:val="009067B9"/>
    <w:rsid w:val="00910BEE"/>
    <w:rsid w:val="009C3CF4"/>
    <w:rsid w:val="009F154B"/>
    <w:rsid w:val="00A37F46"/>
    <w:rsid w:val="00A77651"/>
    <w:rsid w:val="00AC2BC4"/>
    <w:rsid w:val="00B95BEF"/>
    <w:rsid w:val="00C6350B"/>
    <w:rsid w:val="00CA3A6B"/>
    <w:rsid w:val="00D03C4E"/>
    <w:rsid w:val="00D626EA"/>
    <w:rsid w:val="00D730C3"/>
    <w:rsid w:val="00DD3A77"/>
    <w:rsid w:val="00DF3E7F"/>
    <w:rsid w:val="00E54691"/>
    <w:rsid w:val="00E919DE"/>
    <w:rsid w:val="00EC6E07"/>
    <w:rsid w:val="00F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DCEA9"/>
  <w15:docId w15:val="{B0D0C7CC-0AAA-448B-8C4A-1A403EF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832A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E2A"/>
  </w:style>
  <w:style w:type="paragraph" w:styleId="Zpat">
    <w:name w:val="footer"/>
    <w:basedOn w:val="Normln"/>
    <w:link w:val="ZpatChar"/>
    <w:uiPriority w:val="99"/>
    <w:unhideWhenUsed/>
    <w:rsid w:val="001B7E2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Morávková Lenka</dc:creator>
  <cp:lastModifiedBy>Morávková Lenka</cp:lastModifiedBy>
  <cp:revision>3</cp:revision>
  <dcterms:created xsi:type="dcterms:W3CDTF">2025-05-12T14:15:00Z</dcterms:created>
  <dcterms:modified xsi:type="dcterms:W3CDTF">2025-05-12T14:29:00Z</dcterms:modified>
</cp:coreProperties>
</file>