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D4293" w14:textId="77777777" w:rsidR="00E22447" w:rsidRPr="00F81AAA" w:rsidRDefault="00E22447" w:rsidP="00E2244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Nabídka zajištění propagace MAS </w:t>
      </w:r>
      <w:r w:rsidRPr="00F81AAA">
        <w:rPr>
          <w:rFonts w:cstheme="minorHAnsi"/>
          <w:b/>
          <w:sz w:val="28"/>
          <w:szCs w:val="28"/>
        </w:rPr>
        <w:t>na veřejn</w:t>
      </w:r>
      <w:r>
        <w:rPr>
          <w:rFonts w:cstheme="minorHAnsi"/>
          <w:b/>
          <w:sz w:val="28"/>
          <w:szCs w:val="28"/>
        </w:rPr>
        <w:t xml:space="preserve">é </w:t>
      </w:r>
      <w:r w:rsidRPr="00F81AAA">
        <w:rPr>
          <w:rFonts w:cstheme="minorHAnsi"/>
          <w:b/>
          <w:sz w:val="28"/>
          <w:szCs w:val="28"/>
        </w:rPr>
        <w:t xml:space="preserve">akci </w:t>
      </w:r>
      <w:r>
        <w:rPr>
          <w:rFonts w:cstheme="minorHAnsi"/>
          <w:b/>
          <w:sz w:val="28"/>
          <w:szCs w:val="28"/>
        </w:rPr>
        <w:t xml:space="preserve">v roce </w:t>
      </w:r>
      <w:r w:rsidRPr="00F81AAA">
        <w:rPr>
          <w:rFonts w:cstheme="minorHAnsi"/>
          <w:b/>
          <w:sz w:val="28"/>
          <w:szCs w:val="28"/>
        </w:rPr>
        <w:t>202</w:t>
      </w:r>
      <w:r>
        <w:rPr>
          <w:rFonts w:cstheme="minorHAnsi"/>
          <w:b/>
          <w:sz w:val="28"/>
          <w:szCs w:val="28"/>
        </w:rPr>
        <w:t>4</w:t>
      </w:r>
    </w:p>
    <w:p w14:paraId="156FCCB6" w14:textId="77777777" w:rsidR="00E22447" w:rsidRPr="0028680C" w:rsidRDefault="00E22447" w:rsidP="00E22447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6601"/>
      </w:tblGrid>
      <w:tr w:rsidR="00E22447" w:rsidRPr="0028680C" w14:paraId="267B923D" w14:textId="77777777" w:rsidTr="00DC3E78">
        <w:tc>
          <w:tcPr>
            <w:tcW w:w="1358" w:type="pct"/>
          </w:tcPr>
          <w:p w14:paraId="7D0D12AB" w14:textId="77777777" w:rsidR="00E22447" w:rsidRPr="0028680C" w:rsidRDefault="00E22447" w:rsidP="00DC3E78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</w:t>
            </w:r>
            <w:r w:rsidRPr="0028680C">
              <w:rPr>
                <w:rFonts w:cstheme="minorHAnsi"/>
                <w:b/>
                <w:i/>
              </w:rPr>
              <w:t>ořadatel</w:t>
            </w:r>
            <w:r>
              <w:rPr>
                <w:rFonts w:cstheme="minorHAnsi"/>
                <w:b/>
                <w:i/>
              </w:rPr>
              <w:t xml:space="preserve"> akce</w:t>
            </w:r>
          </w:p>
          <w:p w14:paraId="79921EEE" w14:textId="77777777" w:rsidR="00E22447" w:rsidRPr="0028680C" w:rsidRDefault="00E22447" w:rsidP="00DC3E7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28680C">
              <w:rPr>
                <w:rFonts w:cstheme="minorHAnsi"/>
                <w:i/>
              </w:rPr>
              <w:t>(jméno/název, adresa, IČO/RČ)</w:t>
            </w:r>
          </w:p>
          <w:p w14:paraId="75B9978E" w14:textId="77777777" w:rsidR="00E22447" w:rsidRPr="0028680C" w:rsidRDefault="00E22447" w:rsidP="00DC3E7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3642" w:type="pct"/>
          </w:tcPr>
          <w:p w14:paraId="6BF80F9B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22447" w:rsidRPr="0028680C" w14:paraId="7518547C" w14:textId="77777777" w:rsidTr="00DC3E78">
        <w:tc>
          <w:tcPr>
            <w:tcW w:w="1358" w:type="pct"/>
          </w:tcPr>
          <w:p w14:paraId="6DA5FB69" w14:textId="77777777" w:rsidR="00E22447" w:rsidRPr="0028680C" w:rsidRDefault="00E22447" w:rsidP="00DC3E78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28680C">
              <w:rPr>
                <w:rFonts w:cstheme="minorHAnsi"/>
                <w:b/>
                <w:i/>
              </w:rPr>
              <w:t>Kontaktní osoba</w:t>
            </w:r>
          </w:p>
          <w:p w14:paraId="13AACF67" w14:textId="77777777" w:rsidR="00E22447" w:rsidRPr="0028680C" w:rsidRDefault="00E22447" w:rsidP="00DC3E7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28680C">
              <w:rPr>
                <w:rFonts w:cstheme="minorHAnsi"/>
                <w:i/>
              </w:rPr>
              <w:t>(jméno a příjmení)</w:t>
            </w:r>
          </w:p>
          <w:p w14:paraId="1AE35765" w14:textId="77777777" w:rsidR="00E22447" w:rsidRPr="0028680C" w:rsidRDefault="00E22447" w:rsidP="00DC3E78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28680C">
              <w:rPr>
                <w:rFonts w:cstheme="minorHAnsi"/>
                <w:b/>
                <w:i/>
              </w:rPr>
              <w:t>telefon, e-mail</w:t>
            </w:r>
          </w:p>
        </w:tc>
        <w:tc>
          <w:tcPr>
            <w:tcW w:w="3642" w:type="pct"/>
          </w:tcPr>
          <w:p w14:paraId="1E9C8147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22447" w:rsidRPr="0028680C" w14:paraId="3B687EB3" w14:textId="77777777" w:rsidTr="00DC3E78">
        <w:tc>
          <w:tcPr>
            <w:tcW w:w="1358" w:type="pct"/>
          </w:tcPr>
          <w:p w14:paraId="416E1521" w14:textId="77777777" w:rsidR="00E22447" w:rsidRPr="0028680C" w:rsidRDefault="00E22447" w:rsidP="00DC3E78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28680C">
              <w:rPr>
                <w:rFonts w:cstheme="minorHAnsi"/>
                <w:b/>
                <w:i/>
              </w:rPr>
              <w:t>Název akce</w:t>
            </w:r>
          </w:p>
          <w:p w14:paraId="372D6509" w14:textId="77777777" w:rsidR="00E22447" w:rsidRPr="0028680C" w:rsidRDefault="00E22447" w:rsidP="00DC3E78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3642" w:type="pct"/>
          </w:tcPr>
          <w:p w14:paraId="6389E023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22447" w:rsidRPr="0028680C" w14:paraId="30E23700" w14:textId="77777777" w:rsidTr="00DC3E78">
        <w:tc>
          <w:tcPr>
            <w:tcW w:w="1358" w:type="pct"/>
          </w:tcPr>
          <w:p w14:paraId="32D166A7" w14:textId="77777777" w:rsidR="00E22447" w:rsidRPr="0028680C" w:rsidRDefault="00E22447" w:rsidP="00DC3E78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28680C">
              <w:rPr>
                <w:rFonts w:cstheme="minorHAnsi"/>
                <w:b/>
                <w:i/>
              </w:rPr>
              <w:t>Datum</w:t>
            </w:r>
            <w:r>
              <w:rPr>
                <w:rFonts w:cstheme="minorHAnsi"/>
                <w:b/>
                <w:i/>
              </w:rPr>
              <w:t>,</w:t>
            </w:r>
            <w:r w:rsidRPr="0028680C">
              <w:rPr>
                <w:rFonts w:cstheme="minorHAnsi"/>
                <w:b/>
                <w:i/>
              </w:rPr>
              <w:t xml:space="preserve"> místo a čas konání akce</w:t>
            </w:r>
          </w:p>
        </w:tc>
        <w:tc>
          <w:tcPr>
            <w:tcW w:w="3642" w:type="pct"/>
          </w:tcPr>
          <w:p w14:paraId="265BF567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22447" w:rsidRPr="0028680C" w14:paraId="6AB700FE" w14:textId="77777777" w:rsidTr="00DC3E78">
        <w:trPr>
          <w:trHeight w:val="916"/>
        </w:trPr>
        <w:tc>
          <w:tcPr>
            <w:tcW w:w="1358" w:type="pct"/>
          </w:tcPr>
          <w:p w14:paraId="7164D8E2" w14:textId="77777777" w:rsidR="00E22447" w:rsidRPr="0028680C" w:rsidRDefault="00E22447" w:rsidP="00DC3E78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28680C">
              <w:rPr>
                <w:rFonts w:cstheme="minorHAnsi"/>
                <w:b/>
                <w:i/>
              </w:rPr>
              <w:t>Cíl akce a na koho je zaměřena</w:t>
            </w:r>
          </w:p>
        </w:tc>
        <w:tc>
          <w:tcPr>
            <w:tcW w:w="3642" w:type="pct"/>
          </w:tcPr>
          <w:p w14:paraId="44E146CB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  <w:p w14:paraId="1165BAC8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  <w:p w14:paraId="06BB46C1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  <w:p w14:paraId="59960126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22447" w:rsidRPr="0028680C" w14:paraId="3CCC4B63" w14:textId="77777777" w:rsidTr="00DC3E78">
        <w:trPr>
          <w:trHeight w:val="2225"/>
        </w:trPr>
        <w:tc>
          <w:tcPr>
            <w:tcW w:w="1358" w:type="pct"/>
          </w:tcPr>
          <w:p w14:paraId="09AE0996" w14:textId="77777777" w:rsidR="00E22447" w:rsidRDefault="00E22447" w:rsidP="00DC3E78">
            <w:pPr>
              <w:spacing w:after="0" w:line="240" w:lineRule="auto"/>
              <w:jc w:val="center"/>
              <w:rPr>
                <w:rFonts w:cstheme="minorHAnsi"/>
                <w:bCs/>
                <w:i/>
              </w:rPr>
            </w:pPr>
            <w:r w:rsidRPr="0028680C">
              <w:rPr>
                <w:rFonts w:cstheme="minorHAnsi"/>
                <w:b/>
                <w:i/>
              </w:rPr>
              <w:t>Popis akce</w:t>
            </w:r>
            <w:r w:rsidRPr="00CD1F26">
              <w:rPr>
                <w:rFonts w:cstheme="minorHAnsi"/>
                <w:bCs/>
                <w:i/>
              </w:rPr>
              <w:t xml:space="preserve"> </w:t>
            </w:r>
          </w:p>
          <w:p w14:paraId="74B275E3" w14:textId="77777777" w:rsidR="00E22447" w:rsidRPr="0028680C" w:rsidRDefault="00E22447" w:rsidP="00DC3E78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CD1F26">
              <w:rPr>
                <w:rFonts w:cstheme="minorHAnsi"/>
                <w:bCs/>
                <w:i/>
              </w:rPr>
              <w:t>(včetně předpokládané účasti, způsob informování veřejnosti o akci</w:t>
            </w:r>
            <w:r>
              <w:rPr>
                <w:rFonts w:cstheme="minorHAnsi"/>
                <w:bCs/>
                <w:i/>
              </w:rPr>
              <w:t>)</w:t>
            </w:r>
          </w:p>
        </w:tc>
        <w:tc>
          <w:tcPr>
            <w:tcW w:w="3642" w:type="pct"/>
          </w:tcPr>
          <w:p w14:paraId="7D6180B8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  <w:p w14:paraId="20940B68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  <w:p w14:paraId="6A86524C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  <w:p w14:paraId="3E100C52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  <w:p w14:paraId="08B5700C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  <w:p w14:paraId="33983010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  <w:p w14:paraId="70789606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  <w:p w14:paraId="5D205791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22447" w:rsidRPr="0028680C" w14:paraId="1E5E2ABB" w14:textId="77777777" w:rsidTr="00DC3E78">
        <w:tc>
          <w:tcPr>
            <w:tcW w:w="1358" w:type="pct"/>
          </w:tcPr>
          <w:p w14:paraId="0474FC85" w14:textId="77777777" w:rsidR="00E22447" w:rsidRPr="0028680C" w:rsidRDefault="00E22447" w:rsidP="00DC3E78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28680C">
              <w:rPr>
                <w:rFonts w:cstheme="minorHAnsi"/>
                <w:b/>
                <w:i/>
              </w:rPr>
              <w:t>Spolupráce dalších subjektů na akci</w:t>
            </w:r>
          </w:p>
          <w:p w14:paraId="17082ED8" w14:textId="77777777" w:rsidR="00E22447" w:rsidRPr="0028680C" w:rsidRDefault="00E22447" w:rsidP="00DC3E7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28680C">
              <w:rPr>
                <w:rFonts w:cstheme="minorHAnsi"/>
                <w:i/>
              </w:rPr>
              <w:t>(název subjektů, způsob jejich zapojení)</w:t>
            </w:r>
          </w:p>
        </w:tc>
        <w:tc>
          <w:tcPr>
            <w:tcW w:w="3642" w:type="pct"/>
          </w:tcPr>
          <w:p w14:paraId="2FF9D49C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22447" w:rsidRPr="0028680C" w14:paraId="04CCA230" w14:textId="77777777" w:rsidTr="00DC3E78">
        <w:trPr>
          <w:trHeight w:val="2547"/>
        </w:trPr>
        <w:tc>
          <w:tcPr>
            <w:tcW w:w="1358" w:type="pct"/>
          </w:tcPr>
          <w:p w14:paraId="1D9A1B68" w14:textId="77777777" w:rsidR="00E22447" w:rsidRPr="0028680C" w:rsidRDefault="00E22447" w:rsidP="00DC3E78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28680C">
              <w:rPr>
                <w:rFonts w:cstheme="minorHAnsi"/>
                <w:b/>
                <w:i/>
              </w:rPr>
              <w:t>Forma propagace MAS na akci</w:t>
            </w:r>
          </w:p>
          <w:p w14:paraId="3C1A2598" w14:textId="77777777" w:rsidR="00E22447" w:rsidRPr="0028680C" w:rsidRDefault="00E22447" w:rsidP="00DC3E78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3642" w:type="pct"/>
          </w:tcPr>
          <w:p w14:paraId="522116A1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  <w:p w14:paraId="5A6DF33B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  <w:p w14:paraId="471908FB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  <w:p w14:paraId="267A6A44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  <w:p w14:paraId="414B6774" w14:textId="77777777" w:rsidR="00E22447" w:rsidRPr="0028680C" w:rsidRDefault="00E22447" w:rsidP="00DC3E78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3976C522" w14:textId="77777777" w:rsidR="00E22447" w:rsidRPr="0028680C" w:rsidRDefault="00E22447" w:rsidP="00E22447">
      <w:pPr>
        <w:spacing w:after="0" w:line="240" w:lineRule="auto"/>
        <w:rPr>
          <w:rFonts w:cstheme="minorHAnsi"/>
          <w:b/>
        </w:rPr>
      </w:pPr>
    </w:p>
    <w:p w14:paraId="1C757DF3" w14:textId="77777777" w:rsidR="00E22447" w:rsidRPr="0028680C" w:rsidRDefault="00E22447" w:rsidP="00E22447">
      <w:pPr>
        <w:spacing w:after="0" w:line="240" w:lineRule="auto"/>
        <w:rPr>
          <w:rFonts w:cstheme="minorHAnsi"/>
        </w:rPr>
      </w:pPr>
    </w:p>
    <w:p w14:paraId="626D8986" w14:textId="77777777" w:rsidR="00E22447" w:rsidRPr="0028680C" w:rsidRDefault="00E22447" w:rsidP="00E22447">
      <w:pPr>
        <w:spacing w:after="0" w:line="240" w:lineRule="auto"/>
        <w:rPr>
          <w:rFonts w:cstheme="minorHAnsi"/>
        </w:rPr>
      </w:pPr>
      <w:r w:rsidRPr="0028680C">
        <w:rPr>
          <w:rFonts w:cstheme="minorHAnsi"/>
          <w:bCs/>
        </w:rPr>
        <w:t>V………………………</w:t>
      </w:r>
      <w:r w:rsidRPr="0028680C">
        <w:rPr>
          <w:rFonts w:cstheme="minorHAnsi"/>
        </w:rPr>
        <w:t>dne…………</w:t>
      </w:r>
    </w:p>
    <w:p w14:paraId="1F41C701" w14:textId="77777777" w:rsidR="00E22447" w:rsidRDefault="00E22447" w:rsidP="00E22447">
      <w:pPr>
        <w:spacing w:after="0" w:line="240" w:lineRule="auto"/>
        <w:jc w:val="right"/>
        <w:rPr>
          <w:rFonts w:cstheme="minorHAnsi"/>
        </w:rPr>
      </w:pPr>
      <w:r w:rsidRPr="0028680C">
        <w:rPr>
          <w:rFonts w:cstheme="minorHAnsi"/>
        </w:rPr>
        <w:t>Podpis</w:t>
      </w:r>
      <w:r>
        <w:rPr>
          <w:rFonts w:cstheme="minorHAnsi"/>
        </w:rPr>
        <w:t xml:space="preserve"> pořadatele</w:t>
      </w:r>
      <w:r w:rsidRPr="0028680C">
        <w:rPr>
          <w:rFonts w:cstheme="minorHAnsi"/>
        </w:rPr>
        <w:t xml:space="preserve"> / statutární zástupce</w:t>
      </w:r>
    </w:p>
    <w:p w14:paraId="397C255D" w14:textId="77777777" w:rsidR="00E22447" w:rsidRDefault="00E22447" w:rsidP="00E22447">
      <w:pPr>
        <w:spacing w:after="0" w:line="240" w:lineRule="auto"/>
        <w:jc w:val="right"/>
        <w:rPr>
          <w:rFonts w:cstheme="minorHAnsi"/>
        </w:rPr>
      </w:pPr>
    </w:p>
    <w:p w14:paraId="6AB23CDF" w14:textId="77777777" w:rsidR="00E22447" w:rsidRDefault="00E22447" w:rsidP="00E22447">
      <w:pPr>
        <w:spacing w:after="0" w:line="240" w:lineRule="auto"/>
        <w:jc w:val="center"/>
      </w:pPr>
    </w:p>
    <w:p w14:paraId="52D619EB" w14:textId="77777777" w:rsidR="00E22447" w:rsidRDefault="00E22447" w:rsidP="00E22447">
      <w:pPr>
        <w:spacing w:after="0" w:line="240" w:lineRule="auto"/>
        <w:jc w:val="center"/>
      </w:pPr>
    </w:p>
    <w:p w14:paraId="7AAD1D37" w14:textId="77777777" w:rsidR="00E22447" w:rsidRDefault="00E22447" w:rsidP="00E22447">
      <w:pPr>
        <w:spacing w:after="0" w:line="240" w:lineRule="auto"/>
        <w:jc w:val="center"/>
      </w:pPr>
    </w:p>
    <w:p w14:paraId="56356ED5" w14:textId="0FE6CE7B" w:rsidR="00F43BE9" w:rsidRPr="00E22447" w:rsidRDefault="00E22447" w:rsidP="00E22447">
      <w:pPr>
        <w:spacing w:after="0" w:line="240" w:lineRule="auto"/>
        <w:jc w:val="center"/>
      </w:pPr>
      <w:r>
        <w:t xml:space="preserve">odeslat elektronicky na email </w:t>
      </w:r>
      <w:hyperlink r:id="rId7" w:history="1">
        <w:r w:rsidRPr="00E90BCB">
          <w:rPr>
            <w:rStyle w:val="Hypertextovodkaz"/>
          </w:rPr>
          <w:t>cervova@masbcr.cz</w:t>
        </w:r>
      </w:hyperlink>
    </w:p>
    <w:sectPr w:rsidR="00F43BE9" w:rsidRPr="00E224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BB96E" w14:textId="77777777" w:rsidR="007A3AFF" w:rsidRDefault="007A3AFF" w:rsidP="00D61541">
      <w:pPr>
        <w:spacing w:after="0" w:line="240" w:lineRule="auto"/>
      </w:pPr>
      <w:r>
        <w:separator/>
      </w:r>
    </w:p>
  </w:endnote>
  <w:endnote w:type="continuationSeparator" w:id="0">
    <w:p w14:paraId="782D85DC" w14:textId="77777777" w:rsidR="007A3AFF" w:rsidRDefault="007A3AFF" w:rsidP="00D6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291C8" w14:textId="77777777" w:rsidR="007A3AFF" w:rsidRDefault="007A3AFF" w:rsidP="00D61541">
      <w:pPr>
        <w:spacing w:after="0" w:line="240" w:lineRule="auto"/>
      </w:pPr>
      <w:r>
        <w:separator/>
      </w:r>
    </w:p>
  </w:footnote>
  <w:footnote w:type="continuationSeparator" w:id="0">
    <w:p w14:paraId="4C952E6A" w14:textId="77777777" w:rsidR="007A3AFF" w:rsidRDefault="007A3AFF" w:rsidP="00D61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F7B2" w14:textId="77777777" w:rsidR="00D61541" w:rsidRPr="00CA538B" w:rsidRDefault="00D61541" w:rsidP="00D61541">
    <w:pPr>
      <w:spacing w:after="0"/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6AC47AA5" wp14:editId="0EA1F080">
          <wp:simplePos x="0" y="0"/>
          <wp:positionH relativeFrom="margin">
            <wp:posOffset>4129405</wp:posOffset>
          </wp:positionH>
          <wp:positionV relativeFrom="paragraph">
            <wp:posOffset>-87797</wp:posOffset>
          </wp:positionV>
          <wp:extent cx="1649233" cy="821383"/>
          <wp:effectExtent l="0" t="0" r="8255" b="0"/>
          <wp:wrapNone/>
          <wp:docPr id="1" name="Obrázek 1" descr="MAS- uprava loga 2015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MAS- uprava loga 2015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24" b="14624"/>
                  <a:stretch>
                    <a:fillRect/>
                  </a:stretch>
                </pic:blipFill>
                <pic:spPr bwMode="auto">
                  <a:xfrm>
                    <a:off x="0" y="0"/>
                    <a:ext cx="1663703" cy="82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38B">
      <w:rPr>
        <w:b/>
      </w:rPr>
      <w:t>MAS Brána do Českého ráje, z.</w:t>
    </w:r>
    <w:r>
      <w:rPr>
        <w:b/>
      </w:rPr>
      <w:t xml:space="preserve"> </w:t>
    </w:r>
    <w:r w:rsidRPr="00CA538B">
      <w:rPr>
        <w:b/>
      </w:rPr>
      <w:t>s.</w:t>
    </w:r>
  </w:p>
  <w:p w14:paraId="614A519C" w14:textId="77777777" w:rsidR="00D61541" w:rsidRPr="00EF44D3" w:rsidRDefault="00D61541" w:rsidP="00D61541">
    <w:pPr>
      <w:pBdr>
        <w:bottom w:val="single" w:sz="12" w:space="1" w:color="auto"/>
      </w:pBdr>
      <w:spacing w:after="0"/>
      <w:rPr>
        <w:bCs/>
      </w:rPr>
    </w:pPr>
    <w:r w:rsidRPr="00EF44D3">
      <w:rPr>
        <w:bCs/>
      </w:rPr>
      <w:t>IČO: 27045757, https://masbcr.cz</w:t>
    </w:r>
  </w:p>
  <w:p w14:paraId="7B29C7E0" w14:textId="77777777" w:rsidR="00D61541" w:rsidRPr="00EF44D3" w:rsidRDefault="00D61541" w:rsidP="00D61541">
    <w:pPr>
      <w:pBdr>
        <w:bottom w:val="single" w:sz="12" w:space="1" w:color="auto"/>
      </w:pBdr>
      <w:spacing w:after="0"/>
      <w:rPr>
        <w:bCs/>
      </w:rPr>
    </w:pPr>
    <w:r w:rsidRPr="00EF44D3">
      <w:rPr>
        <w:bCs/>
      </w:rPr>
      <w:t>sídlo: Dukelské náměstí 39, 509</w:t>
    </w:r>
    <w:r>
      <w:rPr>
        <w:bCs/>
      </w:rPr>
      <w:t xml:space="preserve"> </w:t>
    </w:r>
    <w:r w:rsidRPr="00EF44D3">
      <w:rPr>
        <w:bCs/>
      </w:rPr>
      <w:t>01 Nová Paka</w:t>
    </w:r>
  </w:p>
  <w:p w14:paraId="0CE5E665" w14:textId="77777777" w:rsidR="00D61541" w:rsidRPr="0028680C" w:rsidRDefault="00D61541" w:rsidP="00D61541">
    <w:pPr>
      <w:pBdr>
        <w:bottom w:val="single" w:sz="12" w:space="1" w:color="auto"/>
      </w:pBdr>
      <w:spacing w:after="0"/>
      <w:rPr>
        <w:bCs/>
      </w:rPr>
    </w:pPr>
    <w:r w:rsidRPr="00EF44D3">
      <w:rPr>
        <w:bCs/>
      </w:rPr>
      <w:t>kancelář: L. Mašínové 1930, 509 01 Nová Paka</w:t>
    </w:r>
  </w:p>
  <w:p w14:paraId="02DD49D2" w14:textId="77777777" w:rsidR="00D61541" w:rsidRDefault="00D615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67271"/>
    <w:multiLevelType w:val="hybridMultilevel"/>
    <w:tmpl w:val="2D68403A"/>
    <w:lvl w:ilvl="0" w:tplc="4554284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634658"/>
    <w:multiLevelType w:val="hybridMultilevel"/>
    <w:tmpl w:val="AB461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771870">
    <w:abstractNumId w:val="1"/>
  </w:num>
  <w:num w:numId="2" w16cid:durableId="178306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73"/>
    <w:rsid w:val="00025D50"/>
    <w:rsid w:val="006A4454"/>
    <w:rsid w:val="007A3AFF"/>
    <w:rsid w:val="007D00BC"/>
    <w:rsid w:val="009C0AF4"/>
    <w:rsid w:val="00A20087"/>
    <w:rsid w:val="00D61541"/>
    <w:rsid w:val="00E22447"/>
    <w:rsid w:val="00F26B73"/>
    <w:rsid w:val="00F4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453D"/>
  <w15:chartTrackingRefBased/>
  <w15:docId w15:val="{D541CE79-59D3-4AA8-8BE3-866020C4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AF4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26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6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6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6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6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6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6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6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6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6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6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6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6B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6B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6B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6B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6B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6B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6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6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6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6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6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6B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6B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6B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6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6B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6B7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61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541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61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541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2244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rvova@masb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Červová</dc:creator>
  <cp:keywords/>
  <dc:description/>
  <cp:lastModifiedBy>Helena Červová</cp:lastModifiedBy>
  <cp:revision>2</cp:revision>
  <dcterms:created xsi:type="dcterms:W3CDTF">2024-04-04T15:21:00Z</dcterms:created>
  <dcterms:modified xsi:type="dcterms:W3CDTF">2024-04-04T15:21:00Z</dcterms:modified>
</cp:coreProperties>
</file>