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5EFEC" w14:textId="77777777" w:rsidR="0068476A" w:rsidRPr="006C5004" w:rsidRDefault="0068476A" w:rsidP="00FD4339">
      <w:pPr>
        <w:spacing w:after="120"/>
        <w:jc w:val="center"/>
        <w:rPr>
          <w:b/>
          <w:sz w:val="32"/>
          <w:szCs w:val="24"/>
        </w:rPr>
      </w:pPr>
      <w:r w:rsidRPr="006C5004">
        <w:rPr>
          <w:b/>
          <w:sz w:val="32"/>
          <w:szCs w:val="24"/>
        </w:rPr>
        <w:t xml:space="preserve">Plná moc </w:t>
      </w:r>
      <w:r w:rsidR="00FD4339" w:rsidRPr="00FD4339">
        <w:rPr>
          <w:b/>
          <w:sz w:val="32"/>
          <w:szCs w:val="24"/>
        </w:rPr>
        <w:t>k zastupování a k hlasování</w:t>
      </w:r>
      <w:r w:rsidR="00FD4339">
        <w:rPr>
          <w:b/>
          <w:sz w:val="32"/>
          <w:szCs w:val="24"/>
        </w:rPr>
        <w:t xml:space="preserve"> člena n</w:t>
      </w:r>
      <w:r w:rsidRPr="006C5004">
        <w:rPr>
          <w:b/>
          <w:sz w:val="32"/>
          <w:szCs w:val="24"/>
        </w:rPr>
        <w:t xml:space="preserve">a Valné hromadě </w:t>
      </w:r>
    </w:p>
    <w:p w14:paraId="0B121E35" w14:textId="77777777" w:rsidR="0014043D" w:rsidRPr="0014043D" w:rsidRDefault="006F3D2D" w:rsidP="00FD4339">
      <w:pPr>
        <w:spacing w:after="120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 xml:space="preserve">MAS Brána do Českého ráje, z.s., </w:t>
      </w:r>
    </w:p>
    <w:p w14:paraId="511D9944" w14:textId="42407894" w:rsidR="0014043D" w:rsidRDefault="00112A80" w:rsidP="00FD4339">
      <w:pPr>
        <w:spacing w:after="120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konané dne</w:t>
      </w:r>
      <w:r w:rsidR="002131AF">
        <w:rPr>
          <w:b/>
          <w:sz w:val="32"/>
          <w:szCs w:val="24"/>
        </w:rPr>
        <w:t>17.6.2026 ve vinařství Manuál</w:t>
      </w:r>
    </w:p>
    <w:p w14:paraId="778DA083" w14:textId="77777777" w:rsidR="008F0D4B" w:rsidRDefault="008F0D4B">
      <w:pPr>
        <w:rPr>
          <w:b/>
        </w:rPr>
      </w:pPr>
    </w:p>
    <w:p w14:paraId="0F53C77D" w14:textId="77777777" w:rsidR="0068476A" w:rsidRPr="006C5004" w:rsidRDefault="0068476A">
      <w:pPr>
        <w:rPr>
          <w:b/>
        </w:rPr>
      </w:pPr>
      <w:r w:rsidRPr="006C5004">
        <w:rPr>
          <w:b/>
        </w:rPr>
        <w:t>Zmocnitel</w:t>
      </w:r>
      <w:r w:rsidR="00E471BF">
        <w:rPr>
          <w:b/>
        </w:rPr>
        <w:t xml:space="preserve"> </w:t>
      </w:r>
      <w:r w:rsidR="00E471BF" w:rsidRPr="00E471BF">
        <w:t>(člen/partner MAS)</w:t>
      </w:r>
      <w:r w:rsidR="0003291F">
        <w:t xml:space="preserve">    </w:t>
      </w:r>
    </w:p>
    <w:p w14:paraId="1C18D0AB" w14:textId="3E5E9E68" w:rsidR="006F3D2D" w:rsidRDefault="0068476A">
      <w:pPr>
        <w:rPr>
          <w:b/>
        </w:rPr>
      </w:pPr>
      <w:r w:rsidRPr="006C5004">
        <w:t>Název:</w:t>
      </w:r>
      <w:r w:rsidR="008F0D4B">
        <w:t xml:space="preserve">   </w:t>
      </w:r>
    </w:p>
    <w:p w14:paraId="7F09E3D1" w14:textId="4EEFD10D" w:rsidR="006F3D2D" w:rsidRDefault="006F3D2D">
      <w:r>
        <w:t>sí</w:t>
      </w:r>
      <w:r w:rsidR="0068476A" w:rsidRPr="006C5004">
        <w:t>dlo:</w:t>
      </w:r>
      <w:r w:rsidR="008F0D4B">
        <w:t xml:space="preserve"> </w:t>
      </w:r>
      <w:r w:rsidR="00EB1972">
        <w:t xml:space="preserve">   </w:t>
      </w:r>
    </w:p>
    <w:p w14:paraId="3975D5DE" w14:textId="4748CFB7" w:rsidR="0068476A" w:rsidRPr="006C5004" w:rsidRDefault="0068476A">
      <w:r w:rsidRPr="006C5004">
        <w:t>IČ:</w:t>
      </w:r>
      <w:r w:rsidR="008F0D4B">
        <w:t xml:space="preserve">  </w:t>
      </w:r>
      <w:r w:rsidR="00C93127">
        <w:t xml:space="preserve">        </w:t>
      </w:r>
    </w:p>
    <w:p w14:paraId="789A72BF" w14:textId="6133AE52" w:rsidR="0068476A" w:rsidRPr="006C5004" w:rsidRDefault="0068476A">
      <w:r w:rsidRPr="006C5004">
        <w:t>Zastoupen</w:t>
      </w:r>
      <w:r w:rsidR="006F3D2D">
        <w:t>ý</w:t>
      </w:r>
      <w:r w:rsidRPr="006C5004">
        <w:t>:</w:t>
      </w:r>
      <w:r w:rsidR="008F0D4B">
        <w:t xml:space="preserve"> </w:t>
      </w:r>
      <w:r w:rsidR="00BB65B8">
        <w:t xml:space="preserve"> </w:t>
      </w:r>
    </w:p>
    <w:p w14:paraId="58310611" w14:textId="77777777" w:rsidR="0068476A" w:rsidRPr="006C5004" w:rsidRDefault="0068476A" w:rsidP="00A22CB0">
      <w:pPr>
        <w:spacing w:after="120" w:line="240" w:lineRule="auto"/>
        <w:rPr>
          <w:b/>
        </w:rPr>
      </w:pPr>
    </w:p>
    <w:p w14:paraId="6BC29D9A" w14:textId="77777777" w:rsidR="0068476A" w:rsidRPr="006C5004" w:rsidRDefault="0068476A">
      <w:pPr>
        <w:rPr>
          <w:b/>
        </w:rPr>
      </w:pPr>
      <w:r w:rsidRPr="006C5004">
        <w:rPr>
          <w:b/>
        </w:rPr>
        <w:t>uděluje tímto plnou moc</w:t>
      </w:r>
    </w:p>
    <w:p w14:paraId="24251E93" w14:textId="77777777" w:rsidR="0068476A" w:rsidRPr="006C5004" w:rsidRDefault="0068476A" w:rsidP="00A22CB0">
      <w:pPr>
        <w:spacing w:after="120" w:line="240" w:lineRule="auto"/>
      </w:pPr>
    </w:p>
    <w:p w14:paraId="3F12AA2B" w14:textId="77777777" w:rsidR="0068476A" w:rsidRPr="006C5004" w:rsidRDefault="0068476A">
      <w:pPr>
        <w:rPr>
          <w:b/>
        </w:rPr>
      </w:pPr>
      <w:r w:rsidRPr="006C5004">
        <w:rPr>
          <w:b/>
        </w:rPr>
        <w:t>Zmocněnci</w:t>
      </w:r>
    </w:p>
    <w:p w14:paraId="4A171960" w14:textId="6E07010C" w:rsidR="0068476A" w:rsidRPr="006C5004" w:rsidRDefault="0068476A">
      <w:r w:rsidRPr="006C5004">
        <w:t>Jméno, příjmení:</w:t>
      </w:r>
      <w:r w:rsidR="008F0D4B">
        <w:t xml:space="preserve">    </w:t>
      </w:r>
    </w:p>
    <w:p w14:paraId="733544F9" w14:textId="7C9E8355" w:rsidR="0068476A" w:rsidRDefault="0068476A">
      <w:r w:rsidRPr="006C5004">
        <w:t>Trvalé bydliště:</w:t>
      </w:r>
      <w:r w:rsidR="008F0D4B">
        <w:t xml:space="preserve"> </w:t>
      </w:r>
      <w:r w:rsidR="00BE30CD">
        <w:t xml:space="preserve">    </w:t>
      </w:r>
      <w:r w:rsidR="008F0D4B">
        <w:t xml:space="preserve">  </w:t>
      </w:r>
      <w:r w:rsidR="00BB65B8">
        <w:t xml:space="preserve"> </w:t>
      </w:r>
    </w:p>
    <w:p w14:paraId="5DA40123" w14:textId="77777777" w:rsidR="006F3D2D" w:rsidRPr="006C5004" w:rsidRDefault="006F3D2D"/>
    <w:p w14:paraId="77CC7F24" w14:textId="647EA340" w:rsidR="0068476A" w:rsidRPr="006C5004" w:rsidRDefault="002242A3" w:rsidP="00A22CB0">
      <w:pPr>
        <w:spacing w:line="480" w:lineRule="auto"/>
        <w:jc w:val="both"/>
      </w:pPr>
      <w:r>
        <w:t>k</w:t>
      </w:r>
      <w:r w:rsidR="0068476A" w:rsidRPr="006C5004">
        <w:t> zastupování a hlasování za</w:t>
      </w:r>
      <w:r w:rsidR="002131AF">
        <w:t xml:space="preserve"> …………………………………………</w:t>
      </w:r>
      <w:r w:rsidR="008F0D4B">
        <w:tab/>
      </w:r>
      <w:r w:rsidR="0068476A" w:rsidRPr="006C5004">
        <w:t xml:space="preserve"> na jednání Valné hromady </w:t>
      </w:r>
      <w:r w:rsidR="006F3D2D">
        <w:t>MAS Brána do Českého ráje, z.s</w:t>
      </w:r>
      <w:r w:rsidR="00FD4339">
        <w:t>.</w:t>
      </w:r>
      <w:r w:rsidR="00112A80">
        <w:t xml:space="preserve">, která se uskuteční dne </w:t>
      </w:r>
      <w:r w:rsidR="002131AF">
        <w:t>18</w:t>
      </w:r>
      <w:r w:rsidR="004A1658">
        <w:t>.6.202</w:t>
      </w:r>
      <w:r w:rsidR="00444891">
        <w:t>6 ve Studeňanech ve vinařství Manuál.</w:t>
      </w:r>
      <w:r w:rsidR="004A1658">
        <w:t xml:space="preserve"> </w:t>
      </w:r>
    </w:p>
    <w:p w14:paraId="4E6E163A" w14:textId="77777777" w:rsidR="00444891" w:rsidRDefault="00444891"/>
    <w:p w14:paraId="7B3689B3" w14:textId="33D5C3FA" w:rsidR="0068476A" w:rsidRPr="006C5004" w:rsidRDefault="0068476A">
      <w:r w:rsidRPr="006C5004">
        <w:t>Tato plná moc nabývá platnosti a účinnosti dnem podpisu.</w:t>
      </w:r>
    </w:p>
    <w:p w14:paraId="764DA185" w14:textId="77777777" w:rsidR="0068476A" w:rsidRDefault="0068476A">
      <w:r w:rsidRPr="006C5004">
        <w:t>V</w:t>
      </w:r>
      <w:r w:rsidR="006F3D2D">
        <w:t> </w:t>
      </w:r>
      <w:r w:rsidR="001B354E">
        <w:t xml:space="preserve">         </w:t>
      </w:r>
      <w:r w:rsidR="006F3D2D" w:rsidRPr="006F3D2D">
        <w:t xml:space="preserve">     </w:t>
      </w:r>
      <w:r w:rsidR="0003291F">
        <w:t xml:space="preserve">           </w:t>
      </w:r>
      <w:r w:rsidR="006F3D2D" w:rsidRPr="006F3D2D">
        <w:t>datum</w:t>
      </w:r>
      <w:r w:rsidRPr="006F3D2D">
        <w:tab/>
      </w:r>
      <w:r w:rsidRPr="006C5004">
        <w:tab/>
        <w:t xml:space="preserve"> </w:t>
      </w:r>
    </w:p>
    <w:p w14:paraId="1B3A5126" w14:textId="77777777" w:rsidR="007A4BB4" w:rsidRDefault="007A4BB4"/>
    <w:p w14:paraId="2747CC96" w14:textId="77777777" w:rsidR="0068476A" w:rsidRPr="006C5004" w:rsidRDefault="00FD4339" w:rsidP="0068476A">
      <w:pPr>
        <w:ind w:left="4956" w:firstLine="708"/>
      </w:pPr>
      <w:r>
        <w:t xml:space="preserve">   </w:t>
      </w:r>
      <w:r w:rsidR="0068476A" w:rsidRPr="006C5004">
        <w:t>…………………………………………..</w:t>
      </w:r>
    </w:p>
    <w:p w14:paraId="08806FA9" w14:textId="77777777" w:rsidR="00FD4339" w:rsidRDefault="008755D9" w:rsidP="00BA4276">
      <w:pPr>
        <w:ind w:left="5664"/>
      </w:pPr>
      <w:r>
        <w:t xml:space="preserve">    P</w:t>
      </w:r>
      <w:r w:rsidR="00FD4339" w:rsidRPr="00FD4339">
        <w:t>odpis zmocnitele</w:t>
      </w:r>
    </w:p>
    <w:p w14:paraId="42485FB7" w14:textId="77777777" w:rsidR="0068476A" w:rsidRDefault="002242A3">
      <w:pPr>
        <w:rPr>
          <w:b/>
        </w:rPr>
      </w:pPr>
      <w:r>
        <w:rPr>
          <w:b/>
        </w:rPr>
        <w:t>Výše uvedené zmocnění přijímám</w:t>
      </w:r>
    </w:p>
    <w:p w14:paraId="6D8CC798" w14:textId="77777777" w:rsidR="002242A3" w:rsidRPr="006C5004" w:rsidRDefault="002242A3"/>
    <w:p w14:paraId="4CD2036F" w14:textId="77777777" w:rsidR="0068476A" w:rsidRPr="006C5004" w:rsidRDefault="0068476A">
      <w:r w:rsidRPr="006C5004">
        <w:t>……………………………………………</w:t>
      </w:r>
    </w:p>
    <w:p w14:paraId="2FDAA4D9" w14:textId="77777777" w:rsidR="0068476A" w:rsidRPr="006C5004" w:rsidRDefault="0068476A">
      <w:r w:rsidRPr="006C5004">
        <w:t>Podpis zmocněnce</w:t>
      </w:r>
    </w:p>
    <w:sectPr w:rsidR="0068476A" w:rsidRPr="006C5004" w:rsidSect="00FD4339">
      <w:pgSz w:w="11906" w:h="16838"/>
      <w:pgMar w:top="709" w:right="1417" w:bottom="993" w:left="1417" w:header="708" w:footer="5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543DC" w14:textId="77777777" w:rsidR="00623180" w:rsidRDefault="00623180" w:rsidP="00D072B7">
      <w:pPr>
        <w:spacing w:after="0" w:line="240" w:lineRule="auto"/>
      </w:pPr>
      <w:r>
        <w:separator/>
      </w:r>
    </w:p>
  </w:endnote>
  <w:endnote w:type="continuationSeparator" w:id="0">
    <w:p w14:paraId="44E9DAFE" w14:textId="77777777" w:rsidR="00623180" w:rsidRDefault="00623180" w:rsidP="00D07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B118D" w14:textId="77777777" w:rsidR="00623180" w:rsidRDefault="00623180" w:rsidP="00D072B7">
      <w:pPr>
        <w:spacing w:after="0" w:line="240" w:lineRule="auto"/>
      </w:pPr>
      <w:r>
        <w:separator/>
      </w:r>
    </w:p>
  </w:footnote>
  <w:footnote w:type="continuationSeparator" w:id="0">
    <w:p w14:paraId="52DD7E22" w14:textId="77777777" w:rsidR="00623180" w:rsidRDefault="00623180" w:rsidP="00D072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115CDC"/>
    <w:multiLevelType w:val="hybridMultilevel"/>
    <w:tmpl w:val="F702BC02"/>
    <w:lvl w:ilvl="0" w:tplc="76F4E7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154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76A"/>
    <w:rsid w:val="0003291F"/>
    <w:rsid w:val="00060792"/>
    <w:rsid w:val="00085297"/>
    <w:rsid w:val="0009575C"/>
    <w:rsid w:val="000962C1"/>
    <w:rsid w:val="000B3E26"/>
    <w:rsid w:val="000B53AF"/>
    <w:rsid w:val="000F146F"/>
    <w:rsid w:val="00107CFC"/>
    <w:rsid w:val="00112A80"/>
    <w:rsid w:val="001172E3"/>
    <w:rsid w:val="0014043D"/>
    <w:rsid w:val="001B354E"/>
    <w:rsid w:val="002131AF"/>
    <w:rsid w:val="002242A3"/>
    <w:rsid w:val="00246AB5"/>
    <w:rsid w:val="00276F74"/>
    <w:rsid w:val="002E2622"/>
    <w:rsid w:val="00390415"/>
    <w:rsid w:val="003A3B47"/>
    <w:rsid w:val="00407B4A"/>
    <w:rsid w:val="00444891"/>
    <w:rsid w:val="0045372B"/>
    <w:rsid w:val="0047357F"/>
    <w:rsid w:val="004A1658"/>
    <w:rsid w:val="004E138E"/>
    <w:rsid w:val="005C4834"/>
    <w:rsid w:val="005C70D2"/>
    <w:rsid w:val="005D3C0A"/>
    <w:rsid w:val="00623180"/>
    <w:rsid w:val="0068476A"/>
    <w:rsid w:val="006C5004"/>
    <w:rsid w:val="006C6A25"/>
    <w:rsid w:val="006F3D2D"/>
    <w:rsid w:val="007779E5"/>
    <w:rsid w:val="00783DC9"/>
    <w:rsid w:val="007A4BB4"/>
    <w:rsid w:val="007B362C"/>
    <w:rsid w:val="008755D9"/>
    <w:rsid w:val="008A349D"/>
    <w:rsid w:val="008A590A"/>
    <w:rsid w:val="008C6177"/>
    <w:rsid w:val="008D0BE8"/>
    <w:rsid w:val="008F0D4B"/>
    <w:rsid w:val="008F460C"/>
    <w:rsid w:val="00963938"/>
    <w:rsid w:val="00A22CB0"/>
    <w:rsid w:val="00B23ACF"/>
    <w:rsid w:val="00B47BDB"/>
    <w:rsid w:val="00B906A9"/>
    <w:rsid w:val="00BA4276"/>
    <w:rsid w:val="00BB65B8"/>
    <w:rsid w:val="00BE30CD"/>
    <w:rsid w:val="00BE3A6A"/>
    <w:rsid w:val="00BE52EF"/>
    <w:rsid w:val="00C42504"/>
    <w:rsid w:val="00C80207"/>
    <w:rsid w:val="00C93127"/>
    <w:rsid w:val="00C96114"/>
    <w:rsid w:val="00D072B7"/>
    <w:rsid w:val="00DF5DDE"/>
    <w:rsid w:val="00E471BF"/>
    <w:rsid w:val="00EB1972"/>
    <w:rsid w:val="00EE3546"/>
    <w:rsid w:val="00FA524E"/>
    <w:rsid w:val="00FD13DB"/>
    <w:rsid w:val="00FD4339"/>
    <w:rsid w:val="00FF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5594B"/>
  <w15:docId w15:val="{8A9C4F57-C00D-40CC-9554-21EE11B5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61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07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72B7"/>
  </w:style>
  <w:style w:type="paragraph" w:styleId="Zpat">
    <w:name w:val="footer"/>
    <w:basedOn w:val="Normln"/>
    <w:link w:val="ZpatChar"/>
    <w:uiPriority w:val="99"/>
    <w:unhideWhenUsed/>
    <w:rsid w:val="00D07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72B7"/>
  </w:style>
  <w:style w:type="paragraph" w:styleId="Odstavecseseznamem">
    <w:name w:val="List Paragraph"/>
    <w:basedOn w:val="Normln"/>
    <w:uiPriority w:val="34"/>
    <w:qFormat/>
    <w:rsid w:val="00FD4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6B5DC2E1F47240BB399A74F0A2830C" ma:contentTypeVersion="0" ma:contentTypeDescription="Vytvoří nový dokument" ma:contentTypeScope="" ma:versionID="b47008ff0548564f530afb964a26c9c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42d169e2ac07b45ad4681b6dc657b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2875AE-D75D-4A79-96F2-4663906700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FD70A9-9604-4416-B0B1-C58F997E4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BFAE8A-5DE5-416D-B140-1ED57431FB5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572</Characters>
  <Application>Microsoft Office Word</Application>
  <DocSecurity>0</DocSecurity>
  <Lines>35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NS MAS ČR, o.s.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Špiková</dc:creator>
  <cp:lastModifiedBy>Alena Klacková</cp:lastModifiedBy>
  <cp:revision>2</cp:revision>
  <cp:lastPrinted>2017-03-13T07:58:00Z</cp:lastPrinted>
  <dcterms:created xsi:type="dcterms:W3CDTF">2026-05-19T12:35:00Z</dcterms:created>
  <dcterms:modified xsi:type="dcterms:W3CDTF">2026-05-19T12:35:00Z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0x010100556B5DC2E1F47240BB399A74F0A2830C</vt:lpwstr>
  </property>
</Properties>
</file>