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14CFB" w14:textId="77777777" w:rsidR="001A3CAB" w:rsidRPr="00631ABC" w:rsidRDefault="001A3CAB" w:rsidP="005C23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14:paraId="57433903" w14:textId="77777777" w:rsidR="0074001E" w:rsidRDefault="0074001E" w:rsidP="00631ABC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631ABC">
        <w:rPr>
          <w:rFonts w:asciiTheme="minorHAnsi" w:hAnsiTheme="minorHAnsi" w:cstheme="minorHAnsi"/>
        </w:rPr>
        <w:t>Nepovinná</w:t>
      </w:r>
      <w:r w:rsidR="001F650D" w:rsidRPr="00631ABC">
        <w:rPr>
          <w:rFonts w:asciiTheme="minorHAnsi" w:hAnsiTheme="minorHAnsi" w:cstheme="minorHAnsi"/>
        </w:rPr>
        <w:t xml:space="preserve"> příloha Ž</w:t>
      </w:r>
      <w:r w:rsidR="00631ABC" w:rsidRPr="00631ABC">
        <w:rPr>
          <w:rFonts w:asciiTheme="minorHAnsi" w:hAnsiTheme="minorHAnsi" w:cstheme="minorHAnsi"/>
        </w:rPr>
        <w:t>ádosti o dotaci</w:t>
      </w:r>
    </w:p>
    <w:p w14:paraId="48EEFD6F" w14:textId="77777777" w:rsidR="00631ABC" w:rsidRPr="00631ABC" w:rsidRDefault="00631ABC" w:rsidP="00631ABC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137D60E5" w14:textId="77777777" w:rsidR="0074001E" w:rsidRPr="00631ABC" w:rsidRDefault="0074001E" w:rsidP="00631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31ABC">
        <w:rPr>
          <w:rFonts w:asciiTheme="minorHAnsi" w:hAnsiTheme="minorHAnsi" w:cstheme="minorHAnsi"/>
          <w:b/>
          <w:sz w:val="28"/>
          <w:szCs w:val="28"/>
        </w:rPr>
        <w:t>Plán místního prodeje</w:t>
      </w:r>
      <w:r w:rsidR="00290F7A">
        <w:rPr>
          <w:rFonts w:asciiTheme="minorHAnsi" w:hAnsiTheme="minorHAnsi" w:cstheme="minorHAnsi"/>
          <w:b/>
          <w:sz w:val="28"/>
          <w:szCs w:val="28"/>
        </w:rPr>
        <w:t xml:space="preserve"> – na území MAS</w:t>
      </w:r>
    </w:p>
    <w:p w14:paraId="4BFAF54D" w14:textId="77777777" w:rsidR="001A3CAB" w:rsidRPr="00003311" w:rsidRDefault="001A3CAB" w:rsidP="0074001E">
      <w:pPr>
        <w:autoSpaceDE w:val="0"/>
        <w:autoSpaceDN w:val="0"/>
        <w:adjustRightInd w:val="0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31ABC" w14:paraId="2DD7D808" w14:textId="77777777" w:rsidTr="00290F7A">
        <w:tc>
          <w:tcPr>
            <w:tcW w:w="2263" w:type="dxa"/>
          </w:tcPr>
          <w:p w14:paraId="75A16914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Žadatel</w:t>
            </w:r>
          </w:p>
        </w:tc>
        <w:tc>
          <w:tcPr>
            <w:tcW w:w="6799" w:type="dxa"/>
          </w:tcPr>
          <w:p w14:paraId="4C4929DD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41403F70" w14:textId="77777777" w:rsidTr="00290F7A">
        <w:tc>
          <w:tcPr>
            <w:tcW w:w="2263" w:type="dxa"/>
          </w:tcPr>
          <w:p w14:paraId="4C876F17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</w:p>
        </w:tc>
        <w:tc>
          <w:tcPr>
            <w:tcW w:w="6799" w:type="dxa"/>
          </w:tcPr>
          <w:p w14:paraId="02BDAA70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D210E2A" w14:textId="77777777" w:rsidTr="00290F7A">
        <w:tc>
          <w:tcPr>
            <w:tcW w:w="2263" w:type="dxa"/>
          </w:tcPr>
          <w:p w14:paraId="58CE80BB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Komodita</w:t>
            </w:r>
          </w:p>
        </w:tc>
        <w:tc>
          <w:tcPr>
            <w:tcW w:w="6799" w:type="dxa"/>
          </w:tcPr>
          <w:p w14:paraId="052D7D00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20B04342" w14:textId="77777777" w:rsidTr="00290F7A">
        <w:tc>
          <w:tcPr>
            <w:tcW w:w="2263" w:type="dxa"/>
          </w:tcPr>
          <w:p w14:paraId="38293EB2" w14:textId="77777777" w:rsidR="00631ABC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Množství prodávané před realizací</w:t>
            </w:r>
          </w:p>
        </w:tc>
        <w:tc>
          <w:tcPr>
            <w:tcW w:w="6799" w:type="dxa"/>
          </w:tcPr>
          <w:p w14:paraId="2156F98C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A1892A9" w14:textId="77777777" w:rsidTr="00290F7A">
        <w:tc>
          <w:tcPr>
            <w:tcW w:w="2263" w:type="dxa"/>
          </w:tcPr>
          <w:p w14:paraId="2510F4D3" w14:textId="77777777" w:rsidR="00631ABC" w:rsidRDefault="00290F7A" w:rsidP="00290F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Plánované množství prodávané po realizaci </w:t>
            </w:r>
          </w:p>
        </w:tc>
        <w:tc>
          <w:tcPr>
            <w:tcW w:w="6799" w:type="dxa"/>
          </w:tcPr>
          <w:p w14:paraId="168CFED3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BF2519" w14:textId="77777777" w:rsidR="005C23CE" w:rsidRDefault="005C23CE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EFF29C4" w14:textId="77777777" w:rsidR="00631ABC" w:rsidRPr="00631ABC" w:rsidRDefault="00631ABC" w:rsidP="00631AB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2DF21D72" w14:textId="77777777" w:rsidR="00631ABC" w:rsidRPr="00631ABC" w:rsidRDefault="00631ABC" w:rsidP="00631AB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631ABC">
        <w:rPr>
          <w:rFonts w:asciiTheme="minorHAnsi" w:hAnsiTheme="minorHAnsi" w:cstheme="minorHAnsi"/>
          <w:b/>
          <w:sz w:val="20"/>
          <w:szCs w:val="20"/>
        </w:rPr>
        <w:t>Prodej před  podáním žádosti (vyplňuje žadatel,  který již prodával komoditu na místních trzích a projektem chce rozšířit prodej)</w:t>
      </w:r>
    </w:p>
    <w:p w14:paraId="3C605EB4" w14:textId="77777777" w:rsidR="00631ABC" w:rsidRPr="00631ABC" w:rsidRDefault="00631ABC" w:rsidP="00631AB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31ABC" w14:paraId="26EE87BA" w14:textId="77777777" w:rsidTr="00631ABC">
        <w:tc>
          <w:tcPr>
            <w:tcW w:w="2405" w:type="dxa"/>
          </w:tcPr>
          <w:p w14:paraId="581DF362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57" w:type="dxa"/>
          </w:tcPr>
          <w:p w14:paraId="100EE832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Místo, četnost prodeje (např. denně, 2x týdně, 2x měsíčně,….)</w:t>
            </w:r>
          </w:p>
        </w:tc>
      </w:tr>
      <w:tr w:rsidR="00631ABC" w14:paraId="4614A1EC" w14:textId="77777777" w:rsidTr="00631ABC">
        <w:tc>
          <w:tcPr>
            <w:tcW w:w="2405" w:type="dxa"/>
          </w:tcPr>
          <w:p w14:paraId="27D9C1F0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prodejna</w:t>
            </w:r>
          </w:p>
        </w:tc>
        <w:tc>
          <w:tcPr>
            <w:tcW w:w="6657" w:type="dxa"/>
          </w:tcPr>
          <w:p w14:paraId="67F1E615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0163464E" w14:textId="77777777" w:rsidTr="00631ABC">
        <w:tc>
          <w:tcPr>
            <w:tcW w:w="2405" w:type="dxa"/>
          </w:tcPr>
          <w:p w14:paraId="2094C2F6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ze dvora</w:t>
            </w:r>
          </w:p>
        </w:tc>
        <w:tc>
          <w:tcPr>
            <w:tcW w:w="6657" w:type="dxa"/>
          </w:tcPr>
          <w:p w14:paraId="0608243F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173F4E99" w14:textId="77777777" w:rsidTr="00631ABC">
        <w:tc>
          <w:tcPr>
            <w:tcW w:w="2405" w:type="dxa"/>
          </w:tcPr>
          <w:p w14:paraId="588CC167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na trzích</w:t>
            </w:r>
          </w:p>
        </w:tc>
        <w:tc>
          <w:tcPr>
            <w:tcW w:w="6657" w:type="dxa"/>
          </w:tcPr>
          <w:p w14:paraId="2AE4668F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64FA528" w14:textId="77777777" w:rsidTr="00631ABC">
        <w:tc>
          <w:tcPr>
            <w:tcW w:w="2405" w:type="dxa"/>
          </w:tcPr>
          <w:p w14:paraId="72B70478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v cizí prodejně</w:t>
            </w:r>
          </w:p>
        </w:tc>
        <w:tc>
          <w:tcPr>
            <w:tcW w:w="6657" w:type="dxa"/>
          </w:tcPr>
          <w:p w14:paraId="723354F8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ABC" w14:paraId="3A73343D" w14:textId="77777777" w:rsidTr="00631ABC">
        <w:tc>
          <w:tcPr>
            <w:tcW w:w="2405" w:type="dxa"/>
          </w:tcPr>
          <w:p w14:paraId="287FBB23" w14:textId="77777777" w:rsidR="00631ABC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rozvoz</w:t>
            </w:r>
          </w:p>
        </w:tc>
        <w:tc>
          <w:tcPr>
            <w:tcW w:w="6657" w:type="dxa"/>
          </w:tcPr>
          <w:p w14:paraId="473AEBC1" w14:textId="77777777" w:rsidR="00631ABC" w:rsidRDefault="00631ABC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75377DCD" w14:textId="77777777" w:rsidTr="00631ABC">
        <w:tc>
          <w:tcPr>
            <w:tcW w:w="2405" w:type="dxa"/>
          </w:tcPr>
          <w:p w14:paraId="70A7DBED" w14:textId="77777777" w:rsidR="00290F7A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jiné</w:t>
            </w:r>
          </w:p>
        </w:tc>
        <w:tc>
          <w:tcPr>
            <w:tcW w:w="6657" w:type="dxa"/>
          </w:tcPr>
          <w:p w14:paraId="72AD1625" w14:textId="77777777" w:rsidR="00290F7A" w:rsidRDefault="00290F7A" w:rsidP="005C23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E2251F" w14:textId="77777777" w:rsidR="00631ABC" w:rsidRDefault="00631ABC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3AB6F5A5" w14:textId="77777777" w:rsidR="00290F7A" w:rsidRPr="00290F7A" w:rsidRDefault="00290F7A" w:rsidP="00290F7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290F7A">
        <w:rPr>
          <w:rFonts w:asciiTheme="minorHAnsi" w:hAnsiTheme="minorHAnsi" w:cstheme="minorHAnsi"/>
          <w:b/>
          <w:sz w:val="20"/>
          <w:szCs w:val="20"/>
        </w:rPr>
        <w:t>Prodej po realizaci projektu</w:t>
      </w:r>
    </w:p>
    <w:p w14:paraId="17FA9DA0" w14:textId="77777777" w:rsidR="001F650D" w:rsidRPr="001F650D" w:rsidRDefault="001F650D" w:rsidP="005C23CE">
      <w:pPr>
        <w:autoSpaceDE w:val="0"/>
        <w:autoSpaceDN w:val="0"/>
        <w:adjustRightInd w:val="0"/>
        <w:rPr>
          <w:sz w:val="10"/>
          <w:szCs w:val="10"/>
        </w:rPr>
      </w:pPr>
    </w:p>
    <w:p w14:paraId="047DBF12" w14:textId="77777777" w:rsidR="00290F7A" w:rsidRPr="00003311" w:rsidRDefault="008E3BEC" w:rsidP="00631ABC">
      <w:pPr>
        <w:autoSpaceDE w:val="0"/>
        <w:autoSpaceDN w:val="0"/>
        <w:adjustRightInd w:val="0"/>
      </w:pPr>
      <w:r>
        <w:softHyphen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90F7A" w14:paraId="50E78385" w14:textId="77777777" w:rsidTr="007078A7">
        <w:tc>
          <w:tcPr>
            <w:tcW w:w="2405" w:type="dxa"/>
          </w:tcPr>
          <w:p w14:paraId="6717D500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57" w:type="dxa"/>
          </w:tcPr>
          <w:p w14:paraId="18535B70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Místo, četnost prodeje (např. denně, 2x týdně, 2x měsíčně,….)</w:t>
            </w:r>
          </w:p>
        </w:tc>
      </w:tr>
      <w:tr w:rsidR="00290F7A" w14:paraId="2AA1CEBD" w14:textId="77777777" w:rsidTr="007078A7">
        <w:tc>
          <w:tcPr>
            <w:tcW w:w="2405" w:type="dxa"/>
          </w:tcPr>
          <w:p w14:paraId="5CAD691F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prodejna</w:t>
            </w:r>
          </w:p>
        </w:tc>
        <w:tc>
          <w:tcPr>
            <w:tcW w:w="6657" w:type="dxa"/>
          </w:tcPr>
          <w:p w14:paraId="03A6A202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6E0F2F97" w14:textId="77777777" w:rsidTr="007078A7">
        <w:tc>
          <w:tcPr>
            <w:tcW w:w="2405" w:type="dxa"/>
          </w:tcPr>
          <w:p w14:paraId="1C85025A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ze dvora</w:t>
            </w:r>
          </w:p>
        </w:tc>
        <w:tc>
          <w:tcPr>
            <w:tcW w:w="6657" w:type="dxa"/>
          </w:tcPr>
          <w:p w14:paraId="35B7FA6E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148E7F70" w14:textId="77777777" w:rsidTr="007078A7">
        <w:tc>
          <w:tcPr>
            <w:tcW w:w="2405" w:type="dxa"/>
          </w:tcPr>
          <w:p w14:paraId="57A1A7B2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na trzích</w:t>
            </w:r>
          </w:p>
        </w:tc>
        <w:tc>
          <w:tcPr>
            <w:tcW w:w="6657" w:type="dxa"/>
          </w:tcPr>
          <w:p w14:paraId="6FAB2A9B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2F620DD9" w14:textId="77777777" w:rsidTr="007078A7">
        <w:tc>
          <w:tcPr>
            <w:tcW w:w="2405" w:type="dxa"/>
          </w:tcPr>
          <w:p w14:paraId="39BB9A5E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Prodej v cizí prodejně</w:t>
            </w:r>
          </w:p>
        </w:tc>
        <w:tc>
          <w:tcPr>
            <w:tcW w:w="6657" w:type="dxa"/>
          </w:tcPr>
          <w:p w14:paraId="6D1DE834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4632D6C4" w14:textId="77777777" w:rsidTr="007078A7">
        <w:tc>
          <w:tcPr>
            <w:tcW w:w="2405" w:type="dxa"/>
          </w:tcPr>
          <w:p w14:paraId="5FBA1A84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Vlastní rozvoz</w:t>
            </w:r>
          </w:p>
        </w:tc>
        <w:tc>
          <w:tcPr>
            <w:tcW w:w="6657" w:type="dxa"/>
          </w:tcPr>
          <w:p w14:paraId="01982E3F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0F7A" w14:paraId="29D3E9E6" w14:textId="77777777" w:rsidTr="007078A7">
        <w:tc>
          <w:tcPr>
            <w:tcW w:w="2405" w:type="dxa"/>
          </w:tcPr>
          <w:p w14:paraId="2765F9AB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jiný</w:t>
            </w:r>
          </w:p>
        </w:tc>
        <w:tc>
          <w:tcPr>
            <w:tcW w:w="6657" w:type="dxa"/>
          </w:tcPr>
          <w:p w14:paraId="0E27D99C" w14:textId="77777777" w:rsidR="00290F7A" w:rsidRDefault="00290F7A" w:rsidP="007078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1C0E72F" w14:textId="77777777" w:rsidR="005C23CE" w:rsidRPr="00003311" w:rsidRDefault="005C23CE" w:rsidP="005C23CE">
      <w:pPr>
        <w:autoSpaceDE w:val="0"/>
        <w:autoSpaceDN w:val="0"/>
        <w:adjustRightInd w:val="0"/>
        <w:jc w:val="both"/>
      </w:pPr>
    </w:p>
    <w:p w14:paraId="2071CC9E" w14:textId="77777777" w:rsidR="0074001E" w:rsidRDefault="0074001E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8C39B5F" w14:textId="77777777" w:rsidR="00290F7A" w:rsidRPr="00290F7A" w:rsidRDefault="00290F7A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Případné další doplnění </w:t>
      </w:r>
      <w:r w:rsidR="007B2AF1">
        <w:rPr>
          <w:rFonts w:asciiTheme="minorHAnsi" w:hAnsiTheme="minorHAnsi" w:cstheme="minorHAnsi"/>
          <w:sz w:val="20"/>
          <w:szCs w:val="20"/>
        </w:rPr>
        <w:t>(např. o zpracovávané surovině – zda je vlastní nebo i nakupovaná)</w:t>
      </w:r>
    </w:p>
    <w:p w14:paraId="132C5A6A" w14:textId="77777777" w:rsidR="00290F7A" w:rsidRPr="00003311" w:rsidRDefault="00290F7A" w:rsidP="005C23CE">
      <w:pPr>
        <w:autoSpaceDE w:val="0"/>
        <w:autoSpaceDN w:val="0"/>
        <w:adjustRightInd w:val="0"/>
      </w:pPr>
    </w:p>
    <w:p w14:paraId="27955240" w14:textId="77777777" w:rsidR="005C23CE" w:rsidRPr="00003311" w:rsidRDefault="005C23CE" w:rsidP="005C23CE">
      <w:pPr>
        <w:autoSpaceDE w:val="0"/>
        <w:autoSpaceDN w:val="0"/>
        <w:adjustRightInd w:val="0"/>
      </w:pPr>
    </w:p>
    <w:p w14:paraId="26812E81" w14:textId="77777777" w:rsidR="005C23CE" w:rsidRPr="00003311" w:rsidRDefault="005C23CE" w:rsidP="005C23CE"/>
    <w:p w14:paraId="44E1C8C1" w14:textId="77777777" w:rsidR="001F650D" w:rsidRPr="00290F7A" w:rsidRDefault="001F650D" w:rsidP="005C23CE">
      <w:pPr>
        <w:rPr>
          <w:sz w:val="20"/>
          <w:szCs w:val="20"/>
        </w:rPr>
      </w:pPr>
    </w:p>
    <w:p w14:paraId="24DF6F4E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ABDB8FC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B6E777C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67EAA503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FC9638B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BFCA436" w14:textId="77777777" w:rsidR="007B2AF1" w:rsidRDefault="007B2AF1" w:rsidP="005C23C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063487DC" w14:textId="77777777" w:rsidR="005C23CE" w:rsidRDefault="00290F7A" w:rsidP="005C23CE">
      <w:pPr>
        <w:autoSpaceDE w:val="0"/>
        <w:autoSpaceDN w:val="0"/>
        <w:adjustRightInd w:val="0"/>
      </w:pPr>
      <w:r>
        <w:rPr>
          <w:rFonts w:asciiTheme="minorHAnsi" w:hAnsiTheme="minorHAnsi" w:cstheme="minorHAnsi"/>
          <w:sz w:val="20"/>
          <w:szCs w:val="20"/>
        </w:rPr>
        <w:t xml:space="preserve">Místo a datum: </w:t>
      </w:r>
    </w:p>
    <w:p w14:paraId="284CA70A" w14:textId="77777777" w:rsidR="006A158D" w:rsidRDefault="006A158D" w:rsidP="005C23CE">
      <w:pPr>
        <w:autoSpaceDE w:val="0"/>
        <w:autoSpaceDN w:val="0"/>
        <w:adjustRightInd w:val="0"/>
      </w:pPr>
    </w:p>
    <w:p w14:paraId="1FB0F33E" w14:textId="77777777" w:rsidR="006A158D" w:rsidRPr="00003311" w:rsidRDefault="006A158D" w:rsidP="005C23CE">
      <w:pPr>
        <w:autoSpaceDE w:val="0"/>
        <w:autoSpaceDN w:val="0"/>
        <w:adjustRightInd w:val="0"/>
      </w:pPr>
    </w:p>
    <w:p w14:paraId="6270455F" w14:textId="77777777" w:rsidR="0061084B" w:rsidRPr="007B2AF1" w:rsidRDefault="007B2AF1" w:rsidP="007B2AF1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Pr="007B2AF1">
        <w:rPr>
          <w:rFonts w:asciiTheme="minorHAnsi" w:hAnsiTheme="minorHAnsi" w:cstheme="minorHAnsi"/>
        </w:rPr>
        <w:t>……………………………………………</w:t>
      </w:r>
    </w:p>
    <w:p w14:paraId="08224207" w14:textId="77777777" w:rsidR="001A3CAB" w:rsidRPr="00290F7A" w:rsidRDefault="00290F7A" w:rsidP="005C23CE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Podpis žadatele</w:t>
      </w:r>
    </w:p>
    <w:p w14:paraId="254BCB54" w14:textId="77777777" w:rsidR="001A3CAB" w:rsidRDefault="001A3CAB" w:rsidP="005C23CE">
      <w:pPr>
        <w:rPr>
          <w:rFonts w:eastAsia="Calibri"/>
          <w:sz w:val="6"/>
          <w:szCs w:val="6"/>
        </w:rPr>
      </w:pPr>
    </w:p>
    <w:p w14:paraId="67C4259D" w14:textId="77777777" w:rsidR="0061084B" w:rsidRPr="00290F7A" w:rsidRDefault="0061084B" w:rsidP="005C23CE">
      <w:pPr>
        <w:rPr>
          <w:rFonts w:eastAsia="Calibri"/>
          <w:sz w:val="20"/>
          <w:szCs w:val="20"/>
        </w:rPr>
      </w:pPr>
    </w:p>
    <w:sectPr w:rsidR="0061084B" w:rsidRPr="00290F7A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AF845" w14:textId="77777777" w:rsidR="00BD7F70" w:rsidRDefault="00BD7F70" w:rsidP="005C23CE">
      <w:r>
        <w:separator/>
      </w:r>
    </w:p>
  </w:endnote>
  <w:endnote w:type="continuationSeparator" w:id="0">
    <w:p w14:paraId="58BDE43B" w14:textId="77777777" w:rsidR="00BD7F70" w:rsidRDefault="00BD7F70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B6ED8" w14:textId="77777777" w:rsidR="00BD7F70" w:rsidRDefault="00BD7F70" w:rsidP="005C23CE">
      <w:r>
        <w:separator/>
      </w:r>
    </w:p>
  </w:footnote>
  <w:footnote w:type="continuationSeparator" w:id="0">
    <w:p w14:paraId="47C6F49D" w14:textId="77777777" w:rsidR="00BD7F70" w:rsidRDefault="00BD7F70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76675" w14:textId="77777777" w:rsidR="00BF7D8A" w:rsidRDefault="00BF7D8A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8811A70" wp14:editId="4BE0192C">
          <wp:simplePos x="0" y="0"/>
          <wp:positionH relativeFrom="column">
            <wp:posOffset>4939030</wp:posOffset>
          </wp:positionH>
          <wp:positionV relativeFrom="paragraph">
            <wp:posOffset>-245745</wp:posOffset>
          </wp:positionV>
          <wp:extent cx="990600" cy="694690"/>
          <wp:effectExtent l="0" t="0" r="0" b="0"/>
          <wp:wrapTight wrapText="bothSides">
            <wp:wrapPolygon edited="0">
              <wp:start x="0" y="0"/>
              <wp:lineTo x="0" y="20731"/>
              <wp:lineTo x="21185" y="20731"/>
              <wp:lineTo x="211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F3288B2" wp14:editId="00B2FB18">
          <wp:simplePos x="0" y="0"/>
          <wp:positionH relativeFrom="column">
            <wp:posOffset>2407920</wp:posOffset>
          </wp:positionH>
          <wp:positionV relativeFrom="paragraph">
            <wp:posOffset>-231140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6D5786E2" wp14:editId="51DE6AA9">
          <wp:simplePos x="0" y="0"/>
          <wp:positionH relativeFrom="column">
            <wp:posOffset>-476885</wp:posOffset>
          </wp:positionH>
          <wp:positionV relativeFrom="paragraph">
            <wp:posOffset>-217170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2E4"/>
    <w:multiLevelType w:val="hybridMultilevel"/>
    <w:tmpl w:val="3A08B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11E4"/>
    <w:multiLevelType w:val="hybridMultilevel"/>
    <w:tmpl w:val="57583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33A6E"/>
    <w:multiLevelType w:val="hybridMultilevel"/>
    <w:tmpl w:val="B650C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E"/>
    <w:rsid w:val="000015ED"/>
    <w:rsid w:val="00003311"/>
    <w:rsid w:val="000A03F1"/>
    <w:rsid w:val="00173DF9"/>
    <w:rsid w:val="001A3CAB"/>
    <w:rsid w:val="001F650D"/>
    <w:rsid w:val="00290F7A"/>
    <w:rsid w:val="00315585"/>
    <w:rsid w:val="00434BDB"/>
    <w:rsid w:val="00470AA4"/>
    <w:rsid w:val="00565133"/>
    <w:rsid w:val="005C23CE"/>
    <w:rsid w:val="0061084B"/>
    <w:rsid w:val="006147FD"/>
    <w:rsid w:val="00631ABC"/>
    <w:rsid w:val="00641828"/>
    <w:rsid w:val="006A158D"/>
    <w:rsid w:val="007148EE"/>
    <w:rsid w:val="0074001E"/>
    <w:rsid w:val="00743222"/>
    <w:rsid w:val="00751457"/>
    <w:rsid w:val="007B2AF1"/>
    <w:rsid w:val="007F039C"/>
    <w:rsid w:val="008863C4"/>
    <w:rsid w:val="008D2250"/>
    <w:rsid w:val="008E3BEC"/>
    <w:rsid w:val="00A41836"/>
    <w:rsid w:val="00BD7F70"/>
    <w:rsid w:val="00BF7D8A"/>
    <w:rsid w:val="00C0346D"/>
    <w:rsid w:val="00C037DD"/>
    <w:rsid w:val="00C0432C"/>
    <w:rsid w:val="00C46172"/>
    <w:rsid w:val="00D56620"/>
    <w:rsid w:val="00DB4801"/>
    <w:rsid w:val="00DE35C2"/>
    <w:rsid w:val="00F14838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33F4B"/>
  <w15:docId w15:val="{5D0FCFDE-52AE-4AB6-8417-38800761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631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0F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0F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F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F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F7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F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F7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MASBCR</cp:lastModifiedBy>
  <cp:revision>2</cp:revision>
  <dcterms:created xsi:type="dcterms:W3CDTF">2022-02-01T19:51:00Z</dcterms:created>
  <dcterms:modified xsi:type="dcterms:W3CDTF">2022-02-01T19:51:00Z</dcterms:modified>
</cp:coreProperties>
</file>