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0BCD" w14:textId="77777777" w:rsidR="002B75A2" w:rsidRDefault="002B75A2"/>
    <w:p w14:paraId="5A7F6307" w14:textId="260C31EC" w:rsidR="005C4E5D" w:rsidRPr="005C4E5D" w:rsidRDefault="005C4E5D" w:rsidP="005C4E5D">
      <w:pPr>
        <w:jc w:val="center"/>
        <w:rPr>
          <w:b/>
          <w:bCs/>
          <w:sz w:val="28"/>
          <w:szCs w:val="28"/>
        </w:rPr>
      </w:pPr>
      <w:r w:rsidRPr="005C4E5D">
        <w:rPr>
          <w:b/>
          <w:bCs/>
          <w:sz w:val="28"/>
          <w:szCs w:val="28"/>
        </w:rPr>
        <w:t>Zpráva z 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C4E5D" w14:paraId="3CB8780B" w14:textId="77777777" w:rsidTr="005C4E5D">
        <w:trPr>
          <w:trHeight w:val="567"/>
        </w:trPr>
        <w:tc>
          <w:tcPr>
            <w:tcW w:w="3539" w:type="dxa"/>
            <w:vAlign w:val="center"/>
          </w:tcPr>
          <w:p w14:paraId="06916BF0" w14:textId="77777777" w:rsidR="005C4E5D" w:rsidRPr="005C4E5D" w:rsidRDefault="005C4E5D" w:rsidP="005C4E5D">
            <w:pPr>
              <w:jc w:val="center"/>
              <w:rPr>
                <w:b/>
                <w:bCs/>
              </w:rPr>
            </w:pPr>
            <w:r w:rsidRPr="005C4E5D">
              <w:rPr>
                <w:b/>
                <w:bCs/>
              </w:rPr>
              <w:t>Pořadatel akce</w:t>
            </w:r>
          </w:p>
          <w:p w14:paraId="5BF27581" w14:textId="682CEE8B" w:rsidR="005C4E5D" w:rsidRDefault="005C4E5D" w:rsidP="005C4E5D">
            <w:pPr>
              <w:jc w:val="center"/>
            </w:pPr>
            <w:r>
              <w:t>(jméno/název, adresa, IČ/RČ)</w:t>
            </w:r>
          </w:p>
        </w:tc>
        <w:tc>
          <w:tcPr>
            <w:tcW w:w="5523" w:type="dxa"/>
          </w:tcPr>
          <w:p w14:paraId="7F92C5BA" w14:textId="77777777" w:rsidR="005C4E5D" w:rsidRDefault="005C4E5D"/>
        </w:tc>
      </w:tr>
      <w:tr w:rsidR="005C4E5D" w14:paraId="18FE8323" w14:textId="77777777" w:rsidTr="005C4E5D">
        <w:trPr>
          <w:trHeight w:val="567"/>
        </w:trPr>
        <w:tc>
          <w:tcPr>
            <w:tcW w:w="3539" w:type="dxa"/>
            <w:vAlign w:val="center"/>
          </w:tcPr>
          <w:p w14:paraId="0BE2010F" w14:textId="3293B8FF" w:rsidR="005C4E5D" w:rsidRPr="005C4E5D" w:rsidRDefault="005C4E5D" w:rsidP="005C4E5D">
            <w:pPr>
              <w:jc w:val="center"/>
              <w:rPr>
                <w:b/>
                <w:bCs/>
              </w:rPr>
            </w:pPr>
            <w:r w:rsidRPr="005C4E5D">
              <w:rPr>
                <w:b/>
                <w:bCs/>
              </w:rPr>
              <w:t>Název akce</w:t>
            </w:r>
          </w:p>
        </w:tc>
        <w:tc>
          <w:tcPr>
            <w:tcW w:w="5523" w:type="dxa"/>
          </w:tcPr>
          <w:p w14:paraId="784F65BA" w14:textId="77777777" w:rsidR="005C4E5D" w:rsidRDefault="005C4E5D"/>
        </w:tc>
      </w:tr>
      <w:tr w:rsidR="005C4E5D" w14:paraId="65782474" w14:textId="77777777" w:rsidTr="005C4E5D">
        <w:trPr>
          <w:trHeight w:val="567"/>
        </w:trPr>
        <w:tc>
          <w:tcPr>
            <w:tcW w:w="3539" w:type="dxa"/>
            <w:vAlign w:val="center"/>
          </w:tcPr>
          <w:p w14:paraId="76F9A536" w14:textId="7F667B51" w:rsidR="005C4E5D" w:rsidRPr="005C4E5D" w:rsidRDefault="005C4E5D" w:rsidP="005C4E5D">
            <w:pPr>
              <w:tabs>
                <w:tab w:val="center" w:pos="2157"/>
              </w:tabs>
              <w:jc w:val="center"/>
              <w:rPr>
                <w:b/>
                <w:bCs/>
              </w:rPr>
            </w:pPr>
            <w:r w:rsidRPr="005C4E5D">
              <w:rPr>
                <w:b/>
                <w:bCs/>
              </w:rPr>
              <w:t>Datum, místo a čas konání akce</w:t>
            </w:r>
          </w:p>
        </w:tc>
        <w:tc>
          <w:tcPr>
            <w:tcW w:w="5523" w:type="dxa"/>
          </w:tcPr>
          <w:p w14:paraId="6243FE1A" w14:textId="77777777" w:rsidR="005C4E5D" w:rsidRDefault="005C4E5D"/>
        </w:tc>
      </w:tr>
    </w:tbl>
    <w:p w14:paraId="4DD6AD5F" w14:textId="77777777" w:rsidR="005C4E5D" w:rsidRDefault="005C4E5D"/>
    <w:p w14:paraId="75103A1D" w14:textId="7DEEFA93" w:rsidR="005C4E5D" w:rsidRDefault="005C4E5D" w:rsidP="005C4E5D">
      <w:pPr>
        <w:pStyle w:val="Default"/>
      </w:pPr>
      <w:r w:rsidRPr="005C4E5D">
        <w:rPr>
          <w:b/>
          <w:bCs/>
        </w:rPr>
        <w:t>Stručná zpráva z akce</w:t>
      </w:r>
      <w:r>
        <w:t xml:space="preserve"> (počet účastníků, zhodnocení akce).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4E5D" w14:paraId="33F33895" w14:textId="77777777" w:rsidTr="005C4E5D">
        <w:tc>
          <w:tcPr>
            <w:tcW w:w="9062" w:type="dxa"/>
          </w:tcPr>
          <w:p w14:paraId="4FEE042C" w14:textId="77777777" w:rsidR="005C4E5D" w:rsidRDefault="005C4E5D"/>
          <w:p w14:paraId="4D52E4BE" w14:textId="77777777" w:rsidR="005C4E5D" w:rsidRDefault="005C4E5D"/>
          <w:p w14:paraId="2135AD68" w14:textId="77777777" w:rsidR="005C4E5D" w:rsidRDefault="005C4E5D"/>
          <w:p w14:paraId="6F6FCE41" w14:textId="77777777" w:rsidR="005C4E5D" w:rsidRDefault="005C4E5D"/>
          <w:p w14:paraId="0CF71AB6" w14:textId="77777777" w:rsidR="005C4E5D" w:rsidRDefault="005C4E5D"/>
          <w:p w14:paraId="6CA5F76D" w14:textId="77777777" w:rsidR="005C4E5D" w:rsidRDefault="005C4E5D"/>
          <w:p w14:paraId="7C48A546" w14:textId="77777777" w:rsidR="005C4E5D" w:rsidRDefault="005C4E5D"/>
          <w:p w14:paraId="42386176" w14:textId="77777777" w:rsidR="005C4E5D" w:rsidRDefault="005C4E5D"/>
          <w:p w14:paraId="7B1C993E" w14:textId="77777777" w:rsidR="005C4E5D" w:rsidRDefault="005C4E5D"/>
          <w:p w14:paraId="2AFABE89" w14:textId="77777777" w:rsidR="005C4E5D" w:rsidRDefault="005C4E5D"/>
          <w:p w14:paraId="04B977EF" w14:textId="77777777" w:rsidR="005C4E5D" w:rsidRDefault="005C4E5D"/>
          <w:p w14:paraId="6E439868" w14:textId="77777777" w:rsidR="005C4E5D" w:rsidRDefault="005C4E5D"/>
          <w:p w14:paraId="13118456" w14:textId="77777777" w:rsidR="005C4E5D" w:rsidRDefault="005C4E5D"/>
          <w:p w14:paraId="24FA8EDA" w14:textId="77777777" w:rsidR="005C4E5D" w:rsidRDefault="005C4E5D"/>
          <w:p w14:paraId="2F74EEA0" w14:textId="77777777" w:rsidR="005C4E5D" w:rsidRDefault="005C4E5D"/>
        </w:tc>
      </w:tr>
    </w:tbl>
    <w:p w14:paraId="17877583" w14:textId="77777777" w:rsidR="005C4E5D" w:rsidRDefault="005C4E5D"/>
    <w:p w14:paraId="2A1E902A" w14:textId="77777777" w:rsidR="005C4E5D" w:rsidRDefault="005C4E5D" w:rsidP="005C4E5D">
      <w:pPr>
        <w:pStyle w:val="Default"/>
      </w:pPr>
    </w:p>
    <w:p w14:paraId="718D68BB" w14:textId="6A877539" w:rsidR="005C4E5D" w:rsidRDefault="005C4E5D" w:rsidP="005C4E5D">
      <w:pPr>
        <w:pStyle w:val="Default"/>
        <w:rPr>
          <w:sz w:val="22"/>
          <w:szCs w:val="22"/>
        </w:rPr>
      </w:pPr>
      <w:r>
        <w:t>V………………  dne ……………….</w:t>
      </w:r>
    </w:p>
    <w:p w14:paraId="58F7C717" w14:textId="77777777" w:rsidR="005C4E5D" w:rsidRDefault="005C4E5D" w:rsidP="005C4E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Podpis pořadatele / statutární zástupce </w:t>
      </w:r>
    </w:p>
    <w:p w14:paraId="10E24D5E" w14:textId="77777777" w:rsidR="005C4E5D" w:rsidRDefault="005C4E5D" w:rsidP="005C4E5D">
      <w:pPr>
        <w:pStyle w:val="Default"/>
        <w:jc w:val="right"/>
        <w:rPr>
          <w:sz w:val="22"/>
          <w:szCs w:val="22"/>
        </w:rPr>
      </w:pPr>
    </w:p>
    <w:p w14:paraId="387640AE" w14:textId="77777777" w:rsidR="005C4E5D" w:rsidRDefault="005C4E5D" w:rsidP="005C4E5D">
      <w:pPr>
        <w:pStyle w:val="Default"/>
        <w:jc w:val="right"/>
        <w:rPr>
          <w:sz w:val="22"/>
          <w:szCs w:val="22"/>
        </w:rPr>
      </w:pPr>
    </w:p>
    <w:p w14:paraId="2261F2EC" w14:textId="77777777" w:rsidR="005C4E5D" w:rsidRDefault="005C4E5D" w:rsidP="005C4E5D">
      <w:pPr>
        <w:pStyle w:val="Default"/>
        <w:jc w:val="right"/>
        <w:rPr>
          <w:sz w:val="22"/>
          <w:szCs w:val="22"/>
        </w:rPr>
      </w:pPr>
    </w:p>
    <w:p w14:paraId="7D2D439C" w14:textId="77777777" w:rsidR="005C4E5D" w:rsidRDefault="005C4E5D" w:rsidP="005C4E5D">
      <w:pPr>
        <w:pStyle w:val="Default"/>
        <w:rPr>
          <w:sz w:val="22"/>
          <w:szCs w:val="22"/>
        </w:rPr>
      </w:pPr>
    </w:p>
    <w:p w14:paraId="0D0D850E" w14:textId="77777777" w:rsidR="005C4E5D" w:rsidRDefault="005C4E5D" w:rsidP="005C4E5D">
      <w:pPr>
        <w:pStyle w:val="Default"/>
        <w:rPr>
          <w:sz w:val="22"/>
          <w:szCs w:val="22"/>
        </w:rPr>
      </w:pPr>
    </w:p>
    <w:p w14:paraId="349DB29F" w14:textId="4C87B3E7" w:rsidR="005C4E5D" w:rsidRDefault="005C4E5D" w:rsidP="005C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Přílohy: </w:t>
      </w:r>
    </w:p>
    <w:p w14:paraId="20DA3B81" w14:textId="77777777" w:rsidR="005C4E5D" w:rsidRDefault="005C4E5D" w:rsidP="005C4E5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1. fotodokumentace (</w:t>
      </w:r>
      <w:proofErr w:type="gramStart"/>
      <w:r>
        <w:rPr>
          <w:sz w:val="22"/>
          <w:szCs w:val="22"/>
        </w:rPr>
        <w:t>2 - 3</w:t>
      </w:r>
      <w:proofErr w:type="gramEnd"/>
      <w:r>
        <w:rPr>
          <w:sz w:val="22"/>
          <w:szCs w:val="22"/>
        </w:rPr>
        <w:t xml:space="preserve"> fota) </w:t>
      </w:r>
    </w:p>
    <w:p w14:paraId="6F29911D" w14:textId="77777777" w:rsidR="005C4E5D" w:rsidRDefault="005C4E5D" w:rsidP="005C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pozvánka/plakát na akci </w:t>
      </w:r>
    </w:p>
    <w:p w14:paraId="54DB553A" w14:textId="77777777" w:rsidR="005C4E5D" w:rsidRDefault="005C4E5D"/>
    <w:sectPr w:rsidR="005C4E5D" w:rsidSect="00816A0E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451A" w14:textId="77777777" w:rsidR="00EF497D" w:rsidRDefault="00EF497D" w:rsidP="005C4E5D">
      <w:pPr>
        <w:spacing w:after="0" w:line="240" w:lineRule="auto"/>
      </w:pPr>
      <w:r>
        <w:separator/>
      </w:r>
    </w:p>
  </w:endnote>
  <w:endnote w:type="continuationSeparator" w:id="0">
    <w:p w14:paraId="500DE343" w14:textId="77777777" w:rsidR="00EF497D" w:rsidRDefault="00EF497D" w:rsidP="005C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989F" w14:textId="77777777" w:rsidR="00EF497D" w:rsidRDefault="00EF497D" w:rsidP="005C4E5D">
      <w:pPr>
        <w:spacing w:after="0" w:line="240" w:lineRule="auto"/>
      </w:pPr>
      <w:r>
        <w:separator/>
      </w:r>
    </w:p>
  </w:footnote>
  <w:footnote w:type="continuationSeparator" w:id="0">
    <w:p w14:paraId="0440410A" w14:textId="77777777" w:rsidR="00EF497D" w:rsidRDefault="00EF497D" w:rsidP="005C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1794" w14:textId="77777777" w:rsidR="005C4E5D" w:rsidRPr="00663E8E" w:rsidRDefault="005C4E5D" w:rsidP="005C4E5D">
    <w:pPr>
      <w:pStyle w:val="Zhlav"/>
      <w:tabs>
        <w:tab w:val="clear" w:pos="4536"/>
        <w:tab w:val="clear" w:pos="9072"/>
        <w:tab w:val="left" w:pos="3444"/>
      </w:tabs>
      <w:rPr>
        <w:b/>
        <w:bCs/>
      </w:rPr>
    </w:pPr>
    <w:r w:rsidRPr="00663E8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08A15D5" wp14:editId="7F47F923">
          <wp:simplePos x="0" y="0"/>
          <wp:positionH relativeFrom="margin">
            <wp:posOffset>4655820</wp:posOffset>
          </wp:positionH>
          <wp:positionV relativeFrom="margin">
            <wp:posOffset>-1135380</wp:posOffset>
          </wp:positionV>
          <wp:extent cx="1226820" cy="8636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3E8E">
      <w:rPr>
        <w:b/>
        <w:bCs/>
      </w:rPr>
      <w:t xml:space="preserve">MAS Brána do Českého ráje, </w:t>
    </w:r>
    <w:proofErr w:type="spellStart"/>
    <w:r w:rsidRPr="00663E8E">
      <w:rPr>
        <w:b/>
        <w:bCs/>
      </w:rPr>
      <w:t>z.s</w:t>
    </w:r>
    <w:proofErr w:type="spellEnd"/>
    <w:r w:rsidRPr="00663E8E">
      <w:rPr>
        <w:b/>
        <w:bCs/>
      </w:rPr>
      <w:t>.</w:t>
    </w:r>
  </w:p>
  <w:p w14:paraId="3B8B3A85" w14:textId="77777777" w:rsidR="005C4E5D" w:rsidRDefault="005C4E5D" w:rsidP="005C4E5D">
    <w:pPr>
      <w:pStyle w:val="Zhlav"/>
      <w:tabs>
        <w:tab w:val="clear" w:pos="4536"/>
        <w:tab w:val="clear" w:pos="9072"/>
        <w:tab w:val="left" w:pos="3444"/>
      </w:tabs>
    </w:pPr>
    <w:r>
      <w:t>Dukelské náměstí 39, 509 01 Nová Paka</w:t>
    </w:r>
  </w:p>
  <w:p w14:paraId="6750CB2B" w14:textId="77777777" w:rsidR="005C4E5D" w:rsidRDefault="005C4E5D" w:rsidP="005C4E5D">
    <w:pPr>
      <w:pStyle w:val="Zhlav"/>
      <w:tabs>
        <w:tab w:val="clear" w:pos="4536"/>
        <w:tab w:val="clear" w:pos="9072"/>
        <w:tab w:val="left" w:pos="3444"/>
      </w:tabs>
    </w:pPr>
    <w:r>
      <w:t>kancelář: L. Mašínové 1930, 509 01 Nová Paka</w:t>
    </w:r>
  </w:p>
  <w:p w14:paraId="218F1C12" w14:textId="77777777" w:rsidR="005C4E5D" w:rsidRDefault="005C4E5D" w:rsidP="005C4E5D">
    <w:pPr>
      <w:pStyle w:val="Zhlav"/>
      <w:tabs>
        <w:tab w:val="clear" w:pos="4536"/>
        <w:tab w:val="clear" w:pos="9072"/>
        <w:tab w:val="left" w:pos="3444"/>
      </w:tabs>
    </w:pPr>
    <w:r>
      <w:t xml:space="preserve">IČ: </w:t>
    </w:r>
    <w:r w:rsidRPr="00663E8E">
      <w:t>270 45</w:t>
    </w:r>
    <w:r>
      <w:t> </w:t>
    </w:r>
    <w:r w:rsidRPr="00663E8E">
      <w:t>757</w:t>
    </w:r>
  </w:p>
  <w:p w14:paraId="0A34A427" w14:textId="77777777" w:rsidR="005C4E5D" w:rsidRDefault="005C4E5D" w:rsidP="005C4E5D">
    <w:pPr>
      <w:pStyle w:val="Zhlav"/>
      <w:tabs>
        <w:tab w:val="clear" w:pos="4536"/>
        <w:tab w:val="clear" w:pos="9072"/>
        <w:tab w:val="left" w:pos="3444"/>
      </w:tabs>
    </w:pPr>
    <w:hyperlink r:id="rId2" w:history="1">
      <w:r w:rsidRPr="00663E8E">
        <w:rPr>
          <w:rStyle w:val="Hypertextovodkaz"/>
        </w:rPr>
        <w:t>https://masbcr.cz</w:t>
      </w:r>
    </w:hyperlink>
  </w:p>
  <w:p w14:paraId="6D9BD9E5" w14:textId="77777777" w:rsidR="005C4E5D" w:rsidRPr="005C4E5D" w:rsidRDefault="005C4E5D" w:rsidP="005C4E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5D"/>
    <w:rsid w:val="002B75A2"/>
    <w:rsid w:val="005C4E5D"/>
    <w:rsid w:val="00816A0E"/>
    <w:rsid w:val="00E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DB09"/>
  <w15:chartTrackingRefBased/>
  <w15:docId w15:val="{126AD31C-AA68-4009-B4E8-CBFBE25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E5D"/>
  </w:style>
  <w:style w:type="paragraph" w:styleId="Zpat">
    <w:name w:val="footer"/>
    <w:basedOn w:val="Normln"/>
    <w:link w:val="ZpatChar"/>
    <w:uiPriority w:val="99"/>
    <w:unhideWhenUsed/>
    <w:rsid w:val="005C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E5D"/>
  </w:style>
  <w:style w:type="character" w:styleId="Hypertextovodkaz">
    <w:name w:val="Hyperlink"/>
    <w:basedOn w:val="Standardnpsmoodstavce"/>
    <w:uiPriority w:val="99"/>
    <w:unhideWhenUsed/>
    <w:rsid w:val="005C4E5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C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E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sbcr.cz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Gernatova</dc:creator>
  <cp:keywords/>
  <dc:description/>
  <cp:lastModifiedBy>Lucie Gernatova</cp:lastModifiedBy>
  <cp:revision>1</cp:revision>
  <dcterms:created xsi:type="dcterms:W3CDTF">2023-07-16T20:21:00Z</dcterms:created>
  <dcterms:modified xsi:type="dcterms:W3CDTF">2023-07-16T20:29:00Z</dcterms:modified>
</cp:coreProperties>
</file>