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5" w:rsidRDefault="007A0825" w:rsidP="007A0825">
      <w:pPr>
        <w:jc w:val="right"/>
      </w:pPr>
      <w:r>
        <w:rPr>
          <w:noProof/>
        </w:rPr>
        <w:drawing>
          <wp:inline distT="0" distB="0" distL="0" distR="0">
            <wp:extent cx="1614805" cy="795655"/>
            <wp:effectExtent l="0" t="0" r="0" b="0"/>
            <wp:docPr id="1" name="obrázek 1" descr="mas_barva_text_d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_barva_text_d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25" w:rsidRPr="00015882" w:rsidRDefault="007A0825" w:rsidP="007A0825">
      <w:pPr>
        <w:jc w:val="center"/>
        <w:rPr>
          <w:sz w:val="28"/>
          <w:szCs w:val="28"/>
        </w:rPr>
      </w:pPr>
    </w:p>
    <w:p w:rsidR="007A0825" w:rsidRPr="002206C0" w:rsidRDefault="007A0825" w:rsidP="007A0825">
      <w:pPr>
        <w:jc w:val="center"/>
        <w:rPr>
          <w:b/>
          <w:sz w:val="28"/>
          <w:szCs w:val="28"/>
        </w:rPr>
      </w:pPr>
      <w:r w:rsidRPr="002206C0">
        <w:rPr>
          <w:b/>
          <w:sz w:val="28"/>
          <w:szCs w:val="28"/>
        </w:rPr>
        <w:t xml:space="preserve">Zápis z veřejného projednání analytické části ISRÚ </w:t>
      </w:r>
    </w:p>
    <w:p w:rsidR="007A0825" w:rsidRPr="002206C0" w:rsidRDefault="007A0825" w:rsidP="007A0825">
      <w:pPr>
        <w:jc w:val="center"/>
        <w:rPr>
          <w:b/>
          <w:sz w:val="28"/>
          <w:szCs w:val="28"/>
        </w:rPr>
      </w:pPr>
    </w:p>
    <w:p w:rsidR="007A0825" w:rsidRDefault="007A0825" w:rsidP="007A0825">
      <w:pPr>
        <w:rPr>
          <w:b/>
        </w:rPr>
      </w:pPr>
      <w:r>
        <w:rPr>
          <w:b/>
        </w:rPr>
        <w:t>Jednání proběhlo v sokolovně v </w:t>
      </w:r>
      <w:proofErr w:type="spellStart"/>
      <w:r>
        <w:rPr>
          <w:b/>
        </w:rPr>
        <w:t>Libuni</w:t>
      </w:r>
      <w:proofErr w:type="spellEnd"/>
      <w:r>
        <w:rPr>
          <w:b/>
        </w:rPr>
        <w:t xml:space="preserve"> dne </w:t>
      </w:r>
      <w:proofErr w:type="gramStart"/>
      <w:r>
        <w:rPr>
          <w:b/>
        </w:rPr>
        <w:t>26.2.2013</w:t>
      </w:r>
      <w:proofErr w:type="gramEnd"/>
      <w:r>
        <w:rPr>
          <w:b/>
        </w:rPr>
        <w:t xml:space="preserve"> od 17:30</w:t>
      </w:r>
    </w:p>
    <w:p w:rsidR="007A0825" w:rsidRDefault="007A0825" w:rsidP="007A0825">
      <w:pPr>
        <w:tabs>
          <w:tab w:val="center" w:pos="4536"/>
          <w:tab w:val="left" w:pos="7080"/>
        </w:tabs>
      </w:pPr>
      <w:r w:rsidRPr="00AE0B7F">
        <w:t xml:space="preserve">Přítomni: </w:t>
      </w:r>
      <w:r>
        <w:t xml:space="preserve">19 zástupců z území </w:t>
      </w:r>
      <w:proofErr w:type="gramStart"/>
      <w:r>
        <w:t>MAS ( 7 NNO</w:t>
      </w:r>
      <w:proofErr w:type="gramEnd"/>
      <w:r>
        <w:t>, 5 podnikatelé,  7 veřejná správa)</w:t>
      </w:r>
    </w:p>
    <w:p w:rsidR="007A0825" w:rsidRDefault="007A0825" w:rsidP="007A0825">
      <w:pPr>
        <w:tabs>
          <w:tab w:val="center" w:pos="4536"/>
          <w:tab w:val="left" w:pos="7080"/>
        </w:tabs>
      </w:pPr>
      <w:r>
        <w:t xml:space="preserve"> + ing. Říha, </w:t>
      </w:r>
      <w:proofErr w:type="spellStart"/>
      <w:r>
        <w:t>Nexia</w:t>
      </w:r>
      <w:proofErr w:type="spellEnd"/>
      <w:r>
        <w:t xml:space="preserve"> AP</w:t>
      </w:r>
    </w:p>
    <w:p w:rsidR="007A0825" w:rsidRPr="00AE0B7F" w:rsidRDefault="007A0825" w:rsidP="007A0825">
      <w:pPr>
        <w:tabs>
          <w:tab w:val="center" w:pos="4536"/>
          <w:tab w:val="left" w:pos="7080"/>
        </w:tabs>
      </w:pPr>
      <w:r w:rsidRPr="00AE0B7F">
        <w:tab/>
        <w:t xml:space="preserve"> </w:t>
      </w:r>
    </w:p>
    <w:p w:rsidR="007A0825" w:rsidRDefault="007A0825" w:rsidP="007A0825"/>
    <w:p w:rsidR="007A0825" w:rsidRDefault="007A0825" w:rsidP="007A0825">
      <w:r w:rsidRPr="00724209">
        <w:t>Jednání zahájila</w:t>
      </w:r>
      <w:r>
        <w:t xml:space="preserve"> předsedkyně Helena </w:t>
      </w:r>
      <w:proofErr w:type="spellStart"/>
      <w:r>
        <w:t>Červová</w:t>
      </w:r>
      <w:proofErr w:type="spellEnd"/>
      <w:r>
        <w:t>.</w:t>
      </w:r>
    </w:p>
    <w:p w:rsidR="007A0825" w:rsidRDefault="007A0825" w:rsidP="007A0825"/>
    <w:p w:rsidR="007A0825" w:rsidRDefault="007A0825" w:rsidP="007A0825">
      <w:r>
        <w:t>Prezentace upravené  SWOT analýzy (se zapracovanými připomínkami) a závěrů analytické části – ing. Říha</w:t>
      </w:r>
    </w:p>
    <w:p w:rsidR="007A0825" w:rsidRDefault="007A0825" w:rsidP="007A0825"/>
    <w:p w:rsidR="007A0825" w:rsidRDefault="007A0825" w:rsidP="007A0825">
      <w:r>
        <w:t>Prezentace návrhové části – ing. Říha</w:t>
      </w:r>
    </w:p>
    <w:p w:rsidR="007A0825" w:rsidRDefault="007A0825" w:rsidP="007A0825"/>
    <w:p w:rsidR="007A0825" w:rsidRDefault="007A0825" w:rsidP="007A0825">
      <w:r>
        <w:t>Diskuze nad jednotlivými strategickými oblastmi a navrhovanými opatřeními.</w:t>
      </w:r>
    </w:p>
    <w:p w:rsidR="007A0825" w:rsidRDefault="007A0825" w:rsidP="007A0825">
      <w:proofErr w:type="spellStart"/>
      <w:r>
        <w:t>Návhy</w:t>
      </w:r>
      <w:proofErr w:type="spellEnd"/>
      <w:r>
        <w:t xml:space="preserve"> na jiné priority ve SWOT – na místě přesunuto</w:t>
      </w:r>
    </w:p>
    <w:p w:rsidR="007A0825" w:rsidRDefault="007A0825" w:rsidP="007A0825"/>
    <w:p w:rsidR="007A0825" w:rsidRDefault="007A0825" w:rsidP="007A0825">
      <w:r>
        <w:t>Šimek- obavy zda najdeme dotace na všechna navržená opatření</w:t>
      </w:r>
    </w:p>
    <w:p w:rsidR="007A0825" w:rsidRDefault="007A0825" w:rsidP="007A0825"/>
    <w:p w:rsidR="007A0825" w:rsidRDefault="007A0825" w:rsidP="007A0825">
      <w:proofErr w:type="spellStart"/>
      <w:r>
        <w:t>Červová</w:t>
      </w:r>
      <w:proofErr w:type="spellEnd"/>
      <w:r>
        <w:t xml:space="preserve"> – obce preferují opravy silnic, veřejných budov a prostranství, dobudování vodovodů a kanalizací, MAS chce dát možnost i podnikatelům (rozvoj podnikání, založení nových podniků</w:t>
      </w:r>
    </w:p>
    <w:p w:rsidR="007A0825" w:rsidRDefault="007A0825" w:rsidP="007A0825"/>
    <w:p w:rsidR="007A0825" w:rsidRDefault="007A0825" w:rsidP="007A0825">
      <w:r>
        <w:t>Sedlák- podpora zemědělců bude v rámci podnikání nebo samostatně</w:t>
      </w:r>
    </w:p>
    <w:p w:rsidR="007A0825" w:rsidRDefault="007A0825" w:rsidP="007A0825"/>
    <w:p w:rsidR="007A0825" w:rsidRDefault="007A0825" w:rsidP="007A0825">
      <w:r>
        <w:t xml:space="preserve">Ing. Dobrovský – potřeba doplnit ochranu ŽP, projednat s CHKO, </w:t>
      </w:r>
    </w:p>
    <w:p w:rsidR="007A0825" w:rsidRDefault="007A0825" w:rsidP="007A0825"/>
    <w:p w:rsidR="007A0825" w:rsidRDefault="007A0825" w:rsidP="007A0825"/>
    <w:p w:rsidR="007A0825" w:rsidRDefault="007A0825" w:rsidP="007A0825"/>
    <w:p w:rsidR="007A0825" w:rsidRDefault="007A0825" w:rsidP="007A0825"/>
    <w:p w:rsidR="007A0825" w:rsidRDefault="007A0825" w:rsidP="007A0825">
      <w:r>
        <w:t xml:space="preserve">Zapsala: ing. </w:t>
      </w:r>
      <w:proofErr w:type="spellStart"/>
      <w:r>
        <w:t>Nekvasilová</w:t>
      </w:r>
      <w:proofErr w:type="spellEnd"/>
    </w:p>
    <w:p w:rsidR="007A0825" w:rsidRDefault="007A0825" w:rsidP="007A0825"/>
    <w:p w:rsidR="007A0825" w:rsidRDefault="007A0825" w:rsidP="007A0825"/>
    <w:p w:rsidR="00BB077D" w:rsidRDefault="00BB077D"/>
    <w:sectPr w:rsidR="00BB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0825"/>
    <w:rsid w:val="0028095D"/>
    <w:rsid w:val="00644040"/>
    <w:rsid w:val="006855B0"/>
    <w:rsid w:val="0079572C"/>
    <w:rsid w:val="007A0825"/>
    <w:rsid w:val="00BB077D"/>
    <w:rsid w:val="00C061E7"/>
    <w:rsid w:val="00F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82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8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813</Characters>
  <Application>Microsoft Office Word</Application>
  <DocSecurity>0</DocSecurity>
  <Lines>6</Lines>
  <Paragraphs>1</Paragraphs>
  <ScaleCrop>false</ScaleCrop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2013-02-28T19:00:00Z</dcterms:created>
  <dcterms:modified xsi:type="dcterms:W3CDTF">2013-02-28T19:04:00Z</dcterms:modified>
</cp:coreProperties>
</file>